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E688" w14:textId="77777777" w:rsidR="00511671" w:rsidRDefault="00511671" w:rsidP="0051167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DD49E" wp14:editId="10025DD6">
                <wp:simplePos x="0" y="0"/>
                <wp:positionH relativeFrom="margin">
                  <wp:align>left</wp:align>
                </wp:positionH>
                <wp:positionV relativeFrom="paragraph">
                  <wp:posOffset>56515</wp:posOffset>
                </wp:positionV>
                <wp:extent cx="5732145" cy="357505"/>
                <wp:effectExtent l="0" t="0" r="59055" b="61595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2145" cy="3578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061074CC" w14:textId="55CCC5A5" w:rsidR="00511671" w:rsidRPr="004C688B" w:rsidRDefault="00CC6D5D" w:rsidP="00511671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NICECORE</w:t>
                            </w:r>
                            <w:r w:rsidR="00511671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E2958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광고대행 서비스 이용약관</w:t>
                            </w:r>
                            <w:r w:rsidR="00511671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C747F1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신구대조표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EDD49E" id="Rectangle 3" o:spid="_x0000_s1026" style="position:absolute;left:0;text-align:left;margin-left:0;margin-top:4.45pt;width:451.35pt;height:28.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">
                <v:shadow on="t"/>
                <v:textbox>
                  <w:txbxContent>
                    <w:p w14:paraId="061074CC" w14:textId="55CCC5A5" w:rsidR="00511671" w:rsidRPr="004C688B" w:rsidRDefault="00CC6D5D" w:rsidP="00511671">
                      <w:pPr>
                        <w:jc w:val="center"/>
                        <w:rPr>
                          <w:rFonts w:asciiTheme="minorEastAsia" w:hAnsiTheme="minorEastAsia"/>
                          <w:b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NICECORE</w:t>
                      </w:r>
                      <w:r w:rsidR="00511671">
                        <w:rPr>
                          <w:rFonts w:asciiTheme="minorEastAsia" w:hAnsiTheme="minorEastAsia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="001E2958">
                        <w:rPr>
                          <w:rFonts w:asciiTheme="minorEastAsia" w:hAnsiTheme="minorEastAsia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광고대행 서비스 이용약관</w:t>
                      </w:r>
                      <w:r w:rsidR="00511671">
                        <w:rPr>
                          <w:rFonts w:asciiTheme="minorEastAsia" w:hAnsiTheme="minorEastAsia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C747F1">
                        <w:rPr>
                          <w:rFonts w:asciiTheme="minorEastAsia" w:hAnsiTheme="minorEastAsia" w:hint="eastAsia"/>
                          <w:b/>
                          <w:bCs/>
                          <w:color w:val="000000"/>
                          <w:sz w:val="24"/>
                          <w:szCs w:val="24"/>
                        </w:rPr>
                        <w:t>신구대조표</w:t>
                      </w:r>
                      <w:proofErr w:type="spellEnd"/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3F187730" w14:textId="2BD41266" w:rsidR="00C747F1" w:rsidRPr="00CB0F05" w:rsidRDefault="00C747F1" w:rsidP="00C747F1">
      <w:pPr>
        <w:pStyle w:val="a6"/>
        <w:numPr>
          <w:ilvl w:val="0"/>
          <w:numId w:val="3"/>
        </w:numPr>
        <w:spacing w:after="0"/>
        <w:ind w:leftChars="0" w:left="596" w:hanging="196"/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>공고일자:</w:t>
      </w:r>
      <w:r w:rsidRPr="00CB0F05">
        <w:rPr>
          <w:rFonts w:asciiTheme="minorEastAsia" w:hAnsiTheme="minorEastAsia"/>
          <w:color w:val="000000" w:themeColor="text1"/>
          <w:sz w:val="18"/>
          <w:szCs w:val="18"/>
        </w:rPr>
        <w:t xml:space="preserve"> 202</w:t>
      </w:r>
      <w:r w:rsidR="00CC6D5D">
        <w:rPr>
          <w:rFonts w:asciiTheme="minorEastAsia" w:hAnsiTheme="minorEastAsia" w:hint="eastAsia"/>
          <w:color w:val="000000" w:themeColor="text1"/>
          <w:sz w:val="18"/>
          <w:szCs w:val="18"/>
        </w:rPr>
        <w:t>6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년 </w:t>
      </w:r>
      <w:r w:rsidRPr="00CB0F05">
        <w:rPr>
          <w:rFonts w:asciiTheme="minorEastAsia" w:hAnsiTheme="minorEastAsia"/>
          <w:color w:val="000000" w:themeColor="text1"/>
          <w:sz w:val="18"/>
          <w:szCs w:val="18"/>
        </w:rPr>
        <w:t>0</w:t>
      </w:r>
      <w:r w:rsidR="00CC6D5D">
        <w:rPr>
          <w:rFonts w:asciiTheme="minorEastAsia" w:hAnsiTheme="minorEastAsia" w:hint="eastAsia"/>
          <w:color w:val="000000" w:themeColor="text1"/>
          <w:sz w:val="18"/>
          <w:szCs w:val="18"/>
        </w:rPr>
        <w:t>8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월 </w:t>
      </w:r>
      <w:r w:rsidRPr="00CB0F05">
        <w:rPr>
          <w:rFonts w:asciiTheme="minorEastAsia" w:hAnsiTheme="minorEastAsia"/>
          <w:color w:val="000000" w:themeColor="text1"/>
          <w:sz w:val="18"/>
          <w:szCs w:val="18"/>
        </w:rPr>
        <w:t>0</w:t>
      </w:r>
      <w:r w:rsidR="00CC6D5D">
        <w:rPr>
          <w:rFonts w:asciiTheme="minorEastAsia" w:hAnsiTheme="minorEastAsia" w:hint="eastAsia"/>
          <w:color w:val="000000" w:themeColor="text1"/>
          <w:sz w:val="18"/>
          <w:szCs w:val="18"/>
        </w:rPr>
        <w:t>1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>일</w:t>
      </w:r>
    </w:p>
    <w:p w14:paraId="28A13053" w14:textId="080915BE" w:rsidR="00C747F1" w:rsidRPr="00CB0F05" w:rsidRDefault="00C747F1" w:rsidP="00C747F1">
      <w:pPr>
        <w:pStyle w:val="a6"/>
        <w:numPr>
          <w:ilvl w:val="0"/>
          <w:numId w:val="3"/>
        </w:numPr>
        <w:spacing w:after="0"/>
        <w:ind w:leftChars="0" w:left="596" w:hanging="196"/>
        <w:jc w:val="left"/>
        <w:rPr>
          <w:rFonts w:asciiTheme="minorEastAsia" w:hAnsiTheme="minorEastAsia"/>
          <w:b/>
          <w:bCs/>
          <w:color w:val="000000" w:themeColor="text1"/>
          <w:sz w:val="18"/>
          <w:szCs w:val="18"/>
        </w:rPr>
      </w:pP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>시행일자:</w:t>
      </w:r>
      <w:r w:rsidRPr="00CB0F05">
        <w:rPr>
          <w:rFonts w:asciiTheme="minorEastAsia" w:hAnsiTheme="minorEastAsia"/>
          <w:color w:val="000000" w:themeColor="text1"/>
          <w:sz w:val="18"/>
          <w:szCs w:val="18"/>
        </w:rPr>
        <w:t xml:space="preserve"> 202</w:t>
      </w:r>
      <w:r w:rsidR="00CC6D5D">
        <w:rPr>
          <w:rFonts w:asciiTheme="minorEastAsia" w:hAnsiTheme="minorEastAsia" w:hint="eastAsia"/>
          <w:color w:val="000000" w:themeColor="text1"/>
          <w:sz w:val="18"/>
          <w:szCs w:val="18"/>
        </w:rPr>
        <w:t>6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년 </w:t>
      </w:r>
      <w:r w:rsidRPr="00CB0F05">
        <w:rPr>
          <w:rFonts w:asciiTheme="minorEastAsia" w:hAnsiTheme="minorEastAsia"/>
          <w:color w:val="000000" w:themeColor="text1"/>
          <w:sz w:val="18"/>
          <w:szCs w:val="18"/>
        </w:rPr>
        <w:t>0</w:t>
      </w:r>
      <w:r w:rsidR="00CC6D5D">
        <w:rPr>
          <w:rFonts w:asciiTheme="minorEastAsia" w:hAnsiTheme="minorEastAsia" w:hint="eastAsia"/>
          <w:color w:val="000000" w:themeColor="text1"/>
          <w:sz w:val="18"/>
          <w:szCs w:val="18"/>
        </w:rPr>
        <w:t>8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 xml:space="preserve">월 </w:t>
      </w:r>
      <w:r w:rsidR="00CC6D5D">
        <w:rPr>
          <w:rFonts w:asciiTheme="minorEastAsia" w:hAnsiTheme="minorEastAsia" w:hint="eastAsia"/>
          <w:color w:val="000000" w:themeColor="text1"/>
          <w:sz w:val="18"/>
          <w:szCs w:val="18"/>
        </w:rPr>
        <w:t>01</w:t>
      </w:r>
      <w:r w:rsidRPr="00CB0F05">
        <w:rPr>
          <w:rFonts w:asciiTheme="minorEastAsia" w:hAnsiTheme="minorEastAsia" w:hint="eastAsia"/>
          <w:color w:val="000000" w:themeColor="text1"/>
          <w:sz w:val="18"/>
          <w:szCs w:val="18"/>
        </w:rPr>
        <w:t>일</w:t>
      </w:r>
    </w:p>
    <w:p w14:paraId="0DAB8DB1" w14:textId="09677999" w:rsidR="00C747F1" w:rsidRDefault="00C747F1" w:rsidP="00511671">
      <w:pPr>
        <w:spacing w:after="0" w:line="240" w:lineRule="auto"/>
        <w:textAlignment w:val="baseline"/>
        <w:rPr>
          <w:rFonts w:asciiTheme="minorEastAsia" w:hAnsiTheme="minorEastAsia"/>
          <w:color w:val="000000" w:themeColor="text1"/>
          <w:sz w:val="18"/>
          <w:szCs w:val="18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3761"/>
        <w:gridCol w:w="2270"/>
      </w:tblGrid>
      <w:tr w:rsidR="001340F6" w:rsidRPr="00CB0F05" w14:paraId="19F7FB7B" w14:textId="4BF113F5" w:rsidTr="003E48DA">
        <w:trPr>
          <w:trHeight w:val="37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3A2BE" w14:textId="77777777" w:rsidR="001340F6" w:rsidRPr="00C747F1" w:rsidRDefault="001340F6" w:rsidP="005B0986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747F1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현행</w:t>
            </w: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0723DF" w14:textId="77777777" w:rsidR="001340F6" w:rsidRPr="00C747F1" w:rsidRDefault="001340F6" w:rsidP="005B0986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C747F1"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개정안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 w:themeFill="background2"/>
            <w:vAlign w:val="center"/>
          </w:tcPr>
          <w:p w14:paraId="7A9789D3" w14:textId="07416CE6" w:rsidR="001340F6" w:rsidRPr="00C747F1" w:rsidRDefault="00053C00" w:rsidP="005B0986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함초롬바탕" w:hint="eastAsia"/>
                <w:b/>
                <w:bCs/>
                <w:color w:val="000000"/>
                <w:kern w:val="0"/>
                <w:sz w:val="22"/>
              </w:rPr>
              <w:t>개정일</w:t>
            </w:r>
          </w:p>
        </w:tc>
      </w:tr>
      <w:tr w:rsidR="001340F6" w:rsidRPr="00CB0F05" w14:paraId="2F75E606" w14:textId="228F4C1B" w:rsidTr="001E2958">
        <w:trPr>
          <w:trHeight w:val="1605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065BA2" w14:textId="190785F1" w:rsidR="001E2958" w:rsidRPr="001E2958" w:rsidRDefault="001E2958" w:rsidP="001E2958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  <w:r w:rsidRPr="001E2958"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  <w:t xml:space="preserve">이 약관은 광고주(이하 “갑”이라 한다) 및 주식회사 </w:t>
            </w:r>
            <w:proofErr w:type="spellStart"/>
            <w:r w:rsidRPr="001E2958"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아인스미디어</w:t>
            </w:r>
            <w:proofErr w:type="spellEnd"/>
            <w:r w:rsidRPr="001E2958"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  <w:t>(이하 “을”이라 한다)가“갑”의 온라인 광고 캠페인을 위한 광고물의 제작 및 광고의뢰업무의 대행(이하 “서비스”라 한다)을 위하여 포괄적인 상호 협력 관계를 맺기로 합의한 내용(이하 “이 계약”이라 한다)을 보장하기 위하여 다음과 같이 공개합니다.</w:t>
            </w:r>
          </w:p>
          <w:p w14:paraId="51396CD4" w14:textId="77777777" w:rsidR="001340F6" w:rsidRPr="001E2958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2650BFBF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  <w:p w14:paraId="02D8C84D" w14:textId="77777777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ACB4E00" w14:textId="187330D3" w:rsidR="001E2958" w:rsidRPr="001E2958" w:rsidRDefault="001E2958" w:rsidP="001E2958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  <w:r w:rsidRPr="001E2958"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  <w:t>이 약관은 광고주(이하 “갑”이라 한다) 및 주식회사</w:t>
            </w:r>
            <w:r>
              <w:rPr>
                <w:rFonts w:asciiTheme="minorEastAsia" w:hAnsiTheme="minorEastAsia" w:cs="함초롬바탕" w:hint="eastAsia"/>
                <w:color w:val="000000"/>
                <w:kern w:val="0"/>
                <w:sz w:val="14"/>
                <w:szCs w:val="14"/>
              </w:rPr>
              <w:t xml:space="preserve"> </w:t>
            </w:r>
            <w:r w:rsidRPr="001E2958"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나이스코어</w:t>
            </w:r>
            <w:r w:rsidRPr="001E2958"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  <w:t>(이하 “을”이라 한다)가“갑”의 온라인 광고 캠페인을 위한 광고물의 제작 및 광고의뢰업무의 대행(이하 “서비스”라 한다)을 위하여 포괄적인 상호 협력 관계를 맺기로 합의한 내용(이하 “이 계약”이라 한다)을 보장하기 위하여 다음과 같이 공개합니다.</w:t>
            </w:r>
          </w:p>
          <w:p w14:paraId="688E2031" w14:textId="77777777" w:rsidR="001340F6" w:rsidRPr="001E2958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FF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76360" w14:textId="3DF4FAB8" w:rsidR="001340F6" w:rsidRPr="00CB0F05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 w:rsidR="001E2958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 w:rsidR="001E2958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 w:rsidR="001E2958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1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  <w:tr w:rsidR="001340F6" w:rsidRPr="00CB0F05" w14:paraId="2B9DBDF9" w14:textId="0F5C433A" w:rsidTr="001E2958">
        <w:trPr>
          <w:trHeight w:val="1605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9B782C0" w14:textId="77777777" w:rsidR="001E2958" w:rsidRPr="001E2958" w:rsidRDefault="001E2958" w:rsidP="001E2958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14"/>
                <w:szCs w:val="14"/>
              </w:rPr>
            </w:pPr>
            <w:r w:rsidRPr="001E2958"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14"/>
                <w:szCs w:val="14"/>
              </w:rPr>
              <w:t>부 칙</w:t>
            </w:r>
          </w:p>
          <w:p w14:paraId="301FCC41" w14:textId="5730247F" w:rsidR="001E2958" w:rsidRPr="001E2958" w:rsidRDefault="001E2958" w:rsidP="001E2958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  <w:r w:rsidRPr="001E2958"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  <w:t>“이 계약”</w:t>
            </w:r>
            <w:proofErr w:type="spellStart"/>
            <w:r w:rsidRPr="001E2958"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  <w:t>에</w:t>
            </w:r>
            <w:proofErr w:type="spellEnd"/>
            <w:r w:rsidRPr="001E2958"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  <w:t xml:space="preserve"> 관한 이용약관은 </w:t>
            </w: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5</w:t>
            </w: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 xml:space="preserve">년 </w:t>
            </w:r>
            <w:r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6</w:t>
            </w: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>월 1일</w:t>
            </w:r>
            <w:r w:rsidRPr="001E2958"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  <w:t>부터 적용되며, 이전의 이용약관은 아래에서 확인할 수 있습니다.</w:t>
            </w:r>
          </w:p>
          <w:p w14:paraId="29B45324" w14:textId="129FDB94" w:rsidR="001340F6" w:rsidRPr="001E2958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0C7BCAF" w14:textId="77777777" w:rsidR="001E2958" w:rsidRPr="001E2958" w:rsidRDefault="001E2958" w:rsidP="001E2958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14"/>
                <w:szCs w:val="14"/>
              </w:rPr>
            </w:pPr>
            <w:r w:rsidRPr="001E2958">
              <w:rPr>
                <w:rFonts w:asciiTheme="minorEastAsia" w:hAnsiTheme="minorEastAsia" w:cs="함초롬바탕"/>
                <w:b/>
                <w:bCs/>
                <w:color w:val="000000"/>
                <w:kern w:val="0"/>
                <w:sz w:val="14"/>
                <w:szCs w:val="14"/>
              </w:rPr>
              <w:t>부 칙</w:t>
            </w:r>
          </w:p>
          <w:p w14:paraId="699E82B4" w14:textId="77777777" w:rsidR="001E2958" w:rsidRPr="001E2958" w:rsidRDefault="001E2958" w:rsidP="001E2958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  <w:r w:rsidRPr="001E2958"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  <w:t>“이 계약”</w:t>
            </w:r>
            <w:proofErr w:type="spellStart"/>
            <w:r w:rsidRPr="001E2958"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  <w:t>에</w:t>
            </w:r>
            <w:proofErr w:type="spellEnd"/>
            <w:r w:rsidRPr="001E2958"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  <w:t xml:space="preserve"> 관한 이용약관은 </w:t>
            </w: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>2026년 8월 1일</w:t>
            </w:r>
            <w:r w:rsidRPr="001E2958"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  <w:t>부터 적용되며, 이전의 이용약관은 아래에서 확인할 수 있습니다.</w:t>
            </w:r>
          </w:p>
          <w:p w14:paraId="7FFD1864" w14:textId="77777777" w:rsidR="001340F6" w:rsidRPr="001E2958" w:rsidRDefault="001340F6" w:rsidP="005B098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inorEastAsia" w:hAnsiTheme="minorEastAsia" w:cs="굴림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BCA88" w14:textId="24D2CCFC" w:rsidR="001340F6" w:rsidRPr="00CB0F05" w:rsidRDefault="001E2958" w:rsidP="005B0986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00000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1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  <w:tr w:rsidR="001340F6" w:rsidRPr="00CB0F05" w14:paraId="709CD567" w14:textId="4AE5A1AA" w:rsidTr="001E2958">
        <w:trPr>
          <w:trHeight w:val="1605"/>
        </w:trPr>
        <w:tc>
          <w:tcPr>
            <w:tcW w:w="2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A4E4D4B" w14:textId="77777777" w:rsidR="001E2958" w:rsidRPr="001E2958" w:rsidRDefault="001E2958" w:rsidP="001E2958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1E2958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[광고대행 서비스 이용약관 제정 및 변경 이력]</w:t>
            </w:r>
          </w:p>
          <w:p w14:paraId="78F7F94E" w14:textId="77777777" w:rsidR="001E2958" w:rsidRPr="001E2958" w:rsidRDefault="001E2958" w:rsidP="001E2958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</w:pPr>
            <w:r w:rsidRPr="001E2958"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  <w:t xml:space="preserve">광고대행 서비스 이용약관 제정 및 </w:t>
            </w:r>
            <w:proofErr w:type="gramStart"/>
            <w:r w:rsidRPr="001E2958"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  <w:t>게시일자 :</w:t>
            </w:r>
            <w:proofErr w:type="gramEnd"/>
            <w:r w:rsidRPr="001E2958">
              <w:rPr>
                <w:rFonts w:asciiTheme="minorEastAsia" w:hAnsiTheme="minorEastAsia" w:cs="함초롬바탕"/>
                <w:color w:val="FF0000"/>
                <w:kern w:val="0"/>
                <w:sz w:val="14"/>
                <w:szCs w:val="14"/>
              </w:rPr>
              <w:t xml:space="preserve"> 2025년 6월 1일</w:t>
            </w:r>
          </w:p>
          <w:p w14:paraId="182CFFE6" w14:textId="7FFC3A1C" w:rsidR="001340F6" w:rsidRPr="001E2958" w:rsidRDefault="001340F6" w:rsidP="005B0986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A22F7F" w14:textId="77777777" w:rsidR="001E2958" w:rsidRPr="001E2958" w:rsidRDefault="001E2958" w:rsidP="001E2958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  <w:r w:rsidRPr="001E2958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[</w:t>
            </w:r>
            <w:r w:rsidRPr="001E2958">
              <w:rPr>
                <w:rFonts w:asciiTheme="minorEastAsia" w:hAnsiTheme="minorEastAsia" w:cs="함초롬바탕" w:hint="eastAsia"/>
                <w:b/>
                <w:bCs/>
                <w:color w:val="000000" w:themeColor="text1"/>
                <w:kern w:val="0"/>
                <w:sz w:val="14"/>
                <w:szCs w:val="14"/>
              </w:rPr>
              <w:t>광고대행 서비스 이용약관 제정 및 변경 이력</w:t>
            </w:r>
            <w:r w:rsidRPr="001E2958"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  <w:t>]</w:t>
            </w:r>
          </w:p>
          <w:p w14:paraId="77050D53" w14:textId="77777777" w:rsidR="001E2958" w:rsidRPr="001E2958" w:rsidRDefault="001E2958" w:rsidP="001E2958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b/>
                <w:bCs/>
                <w:color w:val="000000" w:themeColor="text1"/>
                <w:kern w:val="0"/>
                <w:sz w:val="14"/>
                <w:szCs w:val="14"/>
              </w:rPr>
            </w:pPr>
          </w:p>
          <w:p w14:paraId="17DD2277" w14:textId="77777777" w:rsidR="001E2958" w:rsidRPr="001E2958" w:rsidRDefault="001E2958" w:rsidP="001E2958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</w:pP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>[</w:t>
            </w:r>
            <w:r w:rsidRPr="001E2958"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광고대행 서비스 이용약관</w:t>
            </w: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 xml:space="preserve"> 변경]</w:t>
            </w:r>
          </w:p>
          <w:p w14:paraId="197FE5B5" w14:textId="711C7651" w:rsidR="001E2958" w:rsidRPr="001E2958" w:rsidRDefault="001E2958" w:rsidP="001E2958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</w:pPr>
            <w:r w:rsidRPr="001E2958"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광고대행 서비스 이용약관</w:t>
            </w:r>
            <w:r w:rsidR="002A270B"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 xml:space="preserve"> </w:t>
            </w:r>
            <w:proofErr w:type="gramStart"/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>변경일자 :</w:t>
            </w:r>
            <w:proofErr w:type="gramEnd"/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 xml:space="preserve"> 202</w:t>
            </w:r>
            <w:r w:rsidRPr="001E2958"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6</w:t>
            </w: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>년 0</w:t>
            </w:r>
            <w:r w:rsidRPr="001E2958"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8</w:t>
            </w: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 xml:space="preserve">월 </w:t>
            </w:r>
            <w:r w:rsidRPr="001E2958"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01</w:t>
            </w: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>일&lt;신구대비표 다운로드&gt;</w:t>
            </w: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br/>
            </w:r>
          </w:p>
          <w:p w14:paraId="5A9C0640" w14:textId="77777777" w:rsidR="001E2958" w:rsidRPr="001E2958" w:rsidRDefault="001E2958" w:rsidP="001E2958">
            <w:pPr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</w:pP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>이전 개인정보 처리방침&gt;202</w:t>
            </w:r>
            <w:r w:rsidRPr="001E2958"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5</w:t>
            </w: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>년 0</w:t>
            </w:r>
            <w:r w:rsidRPr="001E2958"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6</w:t>
            </w: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>월 01일~202</w:t>
            </w:r>
            <w:r w:rsidRPr="001E2958"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6</w:t>
            </w: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>년 0</w:t>
            </w:r>
            <w:r w:rsidRPr="001E2958"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7</w:t>
            </w: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 xml:space="preserve">월 </w:t>
            </w:r>
            <w:r w:rsidRPr="001E2958">
              <w:rPr>
                <w:rFonts w:asciiTheme="minorEastAsia" w:hAnsiTheme="minorEastAsia" w:cs="함초롬바탕" w:hint="eastAsia"/>
                <w:color w:val="EE0000"/>
                <w:kern w:val="0"/>
                <w:sz w:val="14"/>
                <w:szCs w:val="14"/>
              </w:rPr>
              <w:t>31</w:t>
            </w:r>
            <w:r w:rsidRPr="001E2958">
              <w:rPr>
                <w:rFonts w:asciiTheme="minorEastAsia" w:hAnsiTheme="minorEastAsia" w:cs="함초롬바탕"/>
                <w:color w:val="EE0000"/>
                <w:kern w:val="0"/>
                <w:sz w:val="14"/>
                <w:szCs w:val="14"/>
              </w:rPr>
              <w:t>일</w:t>
            </w:r>
            <w:hyperlink r:id="rId7" w:history="1">
              <w:r w:rsidRPr="001E2958">
                <w:rPr>
                  <w:rFonts w:asciiTheme="minorEastAsia" w:hAnsiTheme="minorEastAsia" w:cs="함초롬바탕"/>
                  <w:color w:val="EE0000"/>
                  <w:kern w:val="0"/>
                  <w:sz w:val="14"/>
                  <w:szCs w:val="14"/>
                </w:rPr>
                <w:t>&lt;이전 광고대행 서비스 이용약관 보기&gt;</w:t>
              </w:r>
            </w:hyperlink>
          </w:p>
          <w:p w14:paraId="1161D108" w14:textId="1E9F76ED" w:rsidR="001340F6" w:rsidRPr="001E2958" w:rsidRDefault="001340F6" w:rsidP="005B0986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7E3ED" w14:textId="49CDC8A3" w:rsidR="001340F6" w:rsidRPr="00CB0F05" w:rsidRDefault="001E2958" w:rsidP="001E2958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함초롬바탕"/>
                <w:color w:val="808080"/>
                <w:kern w:val="0"/>
                <w:sz w:val="14"/>
                <w:szCs w:val="14"/>
              </w:rPr>
            </w:pP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202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6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8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. </w:t>
            </w:r>
            <w:r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>1</w:t>
            </w:r>
            <w:r w:rsidRPr="001340F6">
              <w:rPr>
                <w:rFonts w:asciiTheme="minorEastAsia" w:hAnsiTheme="minorEastAsia" w:cs="함초롬바탕" w:hint="eastAsia"/>
                <w:color w:val="000000" w:themeColor="text1"/>
                <w:kern w:val="0"/>
                <w:sz w:val="14"/>
                <w:szCs w:val="14"/>
              </w:rPr>
              <w:t xml:space="preserve"> 개정</w:t>
            </w:r>
          </w:p>
        </w:tc>
      </w:tr>
    </w:tbl>
    <w:p w14:paraId="61B0A232" w14:textId="3C8F609C" w:rsidR="00C747F1" w:rsidRPr="00C747F1" w:rsidRDefault="00C747F1" w:rsidP="00C747F1">
      <w:pPr>
        <w:spacing w:after="0" w:line="240" w:lineRule="auto"/>
        <w:jc w:val="right"/>
        <w:textAlignment w:val="baseline"/>
        <w:rPr>
          <w:rFonts w:asciiTheme="minorEastAsia" w:hAnsiTheme="minorEastAsia"/>
          <w:i/>
          <w:iCs/>
          <w:color w:val="000000" w:themeColor="text1"/>
          <w:sz w:val="18"/>
          <w:szCs w:val="18"/>
        </w:rPr>
      </w:pPr>
      <w:r w:rsidRPr="00C747F1">
        <w:rPr>
          <w:rFonts w:asciiTheme="minorEastAsia" w:hAnsiTheme="minorEastAsia" w:hint="eastAsia"/>
          <w:i/>
          <w:iCs/>
          <w:color w:val="000000" w:themeColor="text1"/>
          <w:sz w:val="18"/>
          <w:szCs w:val="18"/>
        </w:rPr>
        <w:t>&lt;끝&gt;</w:t>
      </w:r>
    </w:p>
    <w:sectPr w:rsidR="00C747F1" w:rsidRPr="00C747F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1DCC3" w14:textId="77777777" w:rsidR="00D50E96" w:rsidRDefault="00D50E96" w:rsidP="00511671">
      <w:pPr>
        <w:spacing w:after="0" w:line="240" w:lineRule="auto"/>
      </w:pPr>
      <w:r>
        <w:separator/>
      </w:r>
    </w:p>
  </w:endnote>
  <w:endnote w:type="continuationSeparator" w:id="0">
    <w:p w14:paraId="7F5A409B" w14:textId="77777777" w:rsidR="00D50E96" w:rsidRDefault="00D50E96" w:rsidP="00511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charset w:val="81"/>
    <w:family w:val="roman"/>
    <w:pitch w:val="variable"/>
    <w:sig w:usb0="F7002EFF" w:usb1="19DFFFFF" w:usb2="001BFDD7" w:usb3="00000000" w:csb0="001F01FF" w:csb1="00000000"/>
  </w:font>
  <w:font w:name="한컴바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2D9F1" w14:textId="77777777" w:rsidR="00D50E96" w:rsidRDefault="00D50E96" w:rsidP="00511671">
      <w:pPr>
        <w:spacing w:after="0" w:line="240" w:lineRule="auto"/>
      </w:pPr>
      <w:r>
        <w:separator/>
      </w:r>
    </w:p>
  </w:footnote>
  <w:footnote w:type="continuationSeparator" w:id="0">
    <w:p w14:paraId="2988BC5E" w14:textId="77777777" w:rsidR="00D50E96" w:rsidRDefault="00D50E96" w:rsidP="00511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D18E8"/>
    <w:multiLevelType w:val="multilevel"/>
    <w:tmpl w:val="403EECEC"/>
    <w:lvl w:ilvl="0"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130B1E"/>
    <w:multiLevelType w:val="hybridMultilevel"/>
    <w:tmpl w:val="B9AC8612"/>
    <w:lvl w:ilvl="0" w:tplc="FE06FABA">
      <w:start w:val="1"/>
      <w:numFmt w:val="bullet"/>
      <w:lvlText w:val=""/>
      <w:lvlJc w:val="left"/>
      <w:pPr>
        <w:ind w:left="800" w:hanging="400"/>
      </w:pPr>
      <w:rPr>
        <w:rFonts w:ascii="Wingdings" w:hAnsi="Wingdings" w:hint="default"/>
      </w:rPr>
    </w:lvl>
    <w:lvl w:ilvl="1" w:tplc="29529D04">
      <w:start w:val="1"/>
      <w:numFmt w:val="bullet"/>
      <w:lvlText w:val="–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9">
      <w:start w:val="1"/>
      <w:numFmt w:val="bullet"/>
      <w:lvlText w:val="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707576C"/>
    <w:multiLevelType w:val="hybridMultilevel"/>
    <w:tmpl w:val="3F9A5C92"/>
    <w:lvl w:ilvl="0" w:tplc="8250B3D8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CF12BDE"/>
    <w:multiLevelType w:val="hybridMultilevel"/>
    <w:tmpl w:val="F888442C"/>
    <w:lvl w:ilvl="0" w:tplc="A82C1B98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793320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1315488">
    <w:abstractNumId w:val="1"/>
  </w:num>
  <w:num w:numId="3" w16cid:durableId="1780030743">
    <w:abstractNumId w:val="2"/>
  </w:num>
  <w:num w:numId="4" w16cid:durableId="1121152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2F"/>
    <w:rsid w:val="00041FD5"/>
    <w:rsid w:val="00053C00"/>
    <w:rsid w:val="000B27F2"/>
    <w:rsid w:val="000C2E17"/>
    <w:rsid w:val="000F1424"/>
    <w:rsid w:val="001340F6"/>
    <w:rsid w:val="001E2958"/>
    <w:rsid w:val="0020132A"/>
    <w:rsid w:val="002A270B"/>
    <w:rsid w:val="00371DC9"/>
    <w:rsid w:val="003E48DA"/>
    <w:rsid w:val="0040593D"/>
    <w:rsid w:val="00432B80"/>
    <w:rsid w:val="005048D9"/>
    <w:rsid w:val="00511671"/>
    <w:rsid w:val="005B190C"/>
    <w:rsid w:val="00642CCD"/>
    <w:rsid w:val="0065272E"/>
    <w:rsid w:val="0075595C"/>
    <w:rsid w:val="008544B5"/>
    <w:rsid w:val="00884A91"/>
    <w:rsid w:val="00885BE0"/>
    <w:rsid w:val="008A1BC9"/>
    <w:rsid w:val="00965AC7"/>
    <w:rsid w:val="00976E2F"/>
    <w:rsid w:val="00982EBC"/>
    <w:rsid w:val="00A5692A"/>
    <w:rsid w:val="00A57940"/>
    <w:rsid w:val="00A82045"/>
    <w:rsid w:val="00AA3BCC"/>
    <w:rsid w:val="00AC4DA9"/>
    <w:rsid w:val="00B14015"/>
    <w:rsid w:val="00B51ABC"/>
    <w:rsid w:val="00C747F1"/>
    <w:rsid w:val="00CB0F05"/>
    <w:rsid w:val="00CC6D5D"/>
    <w:rsid w:val="00D04FBC"/>
    <w:rsid w:val="00D4587A"/>
    <w:rsid w:val="00D50E83"/>
    <w:rsid w:val="00D50E96"/>
    <w:rsid w:val="00DD6EAB"/>
    <w:rsid w:val="00DF6662"/>
    <w:rsid w:val="00E47E61"/>
    <w:rsid w:val="00E535C9"/>
    <w:rsid w:val="00EB75F4"/>
    <w:rsid w:val="00F770AC"/>
    <w:rsid w:val="00F80B03"/>
    <w:rsid w:val="00FA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8537D"/>
  <w15:chartTrackingRefBased/>
  <w15:docId w15:val="{42A5C6B5-6E6C-40D5-AAED-D4ECA15B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7F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link w:val="Char"/>
    <w:qFormat/>
    <w:rsid w:val="00511671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0"/>
    <w:uiPriority w:val="99"/>
    <w:unhideWhenUsed/>
    <w:rsid w:val="0051167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511671"/>
  </w:style>
  <w:style w:type="paragraph" w:styleId="a5">
    <w:name w:val="footer"/>
    <w:basedOn w:val="a"/>
    <w:link w:val="Char1"/>
    <w:uiPriority w:val="99"/>
    <w:unhideWhenUsed/>
    <w:rsid w:val="0051167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511671"/>
  </w:style>
  <w:style w:type="paragraph" w:styleId="a6">
    <w:name w:val="List Paragraph"/>
    <w:basedOn w:val="a"/>
    <w:uiPriority w:val="34"/>
    <w:qFormat/>
    <w:rsid w:val="00B51ABC"/>
    <w:pPr>
      <w:ind w:leftChars="400" w:left="800"/>
    </w:pPr>
  </w:style>
  <w:style w:type="table" w:styleId="a7">
    <w:name w:val="Table Grid"/>
    <w:basedOn w:val="a1"/>
    <w:uiPriority w:val="39"/>
    <w:rsid w:val="00B140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47E6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47E61"/>
    <w:rPr>
      <w:color w:val="605E5C"/>
      <w:shd w:val="clear" w:color="auto" w:fill="E1DFDD"/>
    </w:rPr>
  </w:style>
  <w:style w:type="paragraph" w:styleId="aa">
    <w:name w:val="Normal (Web)"/>
    <w:basedOn w:val="a"/>
    <w:uiPriority w:val="99"/>
    <w:semiHidden/>
    <w:unhideWhenUsed/>
    <w:rsid w:val="0020132A"/>
    <w:rPr>
      <w:rFonts w:ascii="Times New Roman" w:hAnsi="Times New Roman" w:cs="Times New Roman"/>
      <w:sz w:val="24"/>
      <w:szCs w:val="24"/>
    </w:rPr>
  </w:style>
  <w:style w:type="character" w:customStyle="1" w:styleId="Char">
    <w:name w:val="바탕글 Char"/>
    <w:link w:val="a3"/>
    <w:rsid w:val="001E2958"/>
    <w:rPr>
      <w:rFonts w:ascii="한컴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insmedia.co.kr/etc/privacyPolicy2007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NICEINFO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류지남</dc:creator>
  <cp:keywords/>
  <dc:description/>
  <cp:lastModifiedBy>User</cp:lastModifiedBy>
  <cp:revision>5</cp:revision>
  <cp:lastPrinted>2024-05-28T05:58:00Z</cp:lastPrinted>
  <dcterms:created xsi:type="dcterms:W3CDTF">2026-07-29T03:53:00Z</dcterms:created>
  <dcterms:modified xsi:type="dcterms:W3CDTF">2026-07-29T03:59:00Z</dcterms:modified>
</cp:coreProperties>
</file>