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E688" w14:textId="77777777" w:rsidR="00511671" w:rsidRDefault="00511671" w:rsidP="005116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DD49E" wp14:editId="10025DD6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5732145" cy="357505"/>
                <wp:effectExtent l="0" t="0" r="59055" b="6159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1074CC" w14:textId="34EEB1B1" w:rsidR="00511671" w:rsidRPr="004C688B" w:rsidRDefault="00CC6D5D" w:rsidP="0051167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NICECORE</w:t>
                            </w:r>
                            <w:r w:rsidR="0051167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개인정보 처리방침 </w:t>
                            </w:r>
                            <w:r w:rsidR="00C747F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신구대조표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DD49E" id="Rectangle 3" o:spid="_x0000_s1026" style="position:absolute;left:0;text-align:left;margin-left:0;margin-top:4.45pt;width:451.35pt;height:28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">
                <v:shadow on="t"/>
                <v:textbox>
                  <w:txbxContent>
                    <w:p w14:paraId="061074CC" w14:textId="34EEB1B1" w:rsidR="00511671" w:rsidRPr="004C688B" w:rsidRDefault="00CC6D5D" w:rsidP="00511671">
                      <w:pPr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NICECORE</w:t>
                      </w:r>
                      <w:r w:rsidR="0051167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개인정보 처리방침 </w:t>
                      </w:r>
                      <w:r w:rsidR="00C747F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신구대조표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F187730" w14:textId="2BD41266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공고일자: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1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28A13053" w14:textId="080915BE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b/>
          <w:bCs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시행일자: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01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0DAB8DB1" w14:textId="09677999" w:rsidR="00C747F1" w:rsidRDefault="00C747F1" w:rsidP="00511671">
      <w:pPr>
        <w:spacing w:after="0" w:line="240" w:lineRule="auto"/>
        <w:textAlignment w:val="baseline"/>
        <w:rPr>
          <w:rFonts w:asciiTheme="minorEastAsia" w:hAnsiTheme="minorEastAsia"/>
          <w:color w:val="000000" w:themeColor="text1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3761"/>
        <w:gridCol w:w="2270"/>
      </w:tblGrid>
      <w:tr w:rsidR="001340F6" w:rsidRPr="00CB0F05" w14:paraId="19F7FB7B" w14:textId="4BF113F5" w:rsidTr="001340F6">
        <w:trPr>
          <w:trHeight w:val="37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A2BE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현행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723DF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개정안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789D3" w14:textId="07416CE6" w:rsidR="001340F6" w:rsidRPr="00C747F1" w:rsidRDefault="00053C00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개정일</w:t>
            </w:r>
          </w:p>
        </w:tc>
      </w:tr>
      <w:tr w:rsidR="001340F6" w:rsidRPr="00CB0F05" w14:paraId="2F75E606" w14:textId="228F4C1B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774C8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취급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</w:t>
            </w:r>
          </w:p>
          <w:p w14:paraId="50BF2B9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0F7E5D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※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아인스미디어는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고객님들의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소중한 개인정보 보호를 위해 아래와 같은 방침을 수행하고 있습니다.</w:t>
            </w:r>
          </w:p>
          <w:p w14:paraId="51396CD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310E74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A85FFC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1B1BBA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A799B8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650BFB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2D8C84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8D1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처리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</w:t>
            </w:r>
          </w:p>
          <w:p w14:paraId="08CC418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F999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(주)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수립·공개합니다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.</w:t>
            </w:r>
          </w:p>
          <w:p w14:paraId="688E203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76360" w14:textId="3905AA4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2B9DBDF9" w14:textId="0F5C433A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62F1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수집하는 개인정보 항목</w:t>
            </w:r>
          </w:p>
          <w:p w14:paraId="5D48BCE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A83AAF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(주)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아인스미디어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(이하 '회사')는 이용자의 개인정보를 중요시하며, "개인정보보호법', "정보통신망 이용촉진 및 정보보호 등에 관한 법률"등의 개인정보와 관련된 법령상의 개인정보 보호규정 및 행정안전부와 방송통신위원회 등 유관기관이 지정한 가이드라인을 준수하고 있습니다.</w:t>
            </w:r>
          </w:p>
          <w:p w14:paraId="384245F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182906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개인정보취급방침을 통하여 이용자가 제공하는 개인정보가 어떠한 용도와 방식으로 이용되고 있으며, 개인정보를 적극적으로 보호하기 위하여 어떠한 조치가 취해지고 있는지 알려드립니다.</w:t>
            </w:r>
          </w:p>
          <w:p w14:paraId="68E9EB4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0F3B6F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수집항목</w:t>
            </w:r>
          </w:p>
          <w:p w14:paraId="50BE259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9B453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광고문의 (업체명, 담당자 이름, 연락처, 홈페이지, 문의내용)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E664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개인정보의 처리목적, 수집 항목, 보유 및 이용기간</w:t>
            </w:r>
          </w:p>
          <w:p w14:paraId="72AFDC3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FA1093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수집한 개인정보를 다음의 목적을 위해 활용합니다. 이용자가 제공한 모든 정보는 다음의 목적에 필요한 용도 이외로는 사용되지 않으며 이용 목적이 변경되는 경우에는 별도의 동의를 받는 등 필요한 조치를 이행할 예정입니다.</w:t>
            </w:r>
          </w:p>
          <w:p w14:paraId="3FEC7D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EA0C34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&lt;정보주체의 동의를 받아 처리하는 개인정보 항목&gt;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7"/>
              <w:gridCol w:w="1087"/>
              <w:gridCol w:w="1267"/>
            </w:tblGrid>
            <w:tr w:rsidR="001340F6" w:rsidRPr="00CB0F05" w14:paraId="3DBD4C8C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707228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D829A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BC272DD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b/>
                      <w:bCs/>
                      <w:color w:val="FF0000"/>
                      <w:kern w:val="0"/>
                      <w:sz w:val="14"/>
                      <w:szCs w:val="14"/>
                    </w:rPr>
                    <w:t>보유 및 이용기간</w:t>
                  </w:r>
                </w:p>
              </w:tc>
            </w:tr>
            <w:tr w:rsidR="001340F6" w:rsidRPr="00CB0F05" w14:paraId="197A008E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2E5C8B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광고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·</w:t>
                  </w: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AD48B45" w14:textId="77777777" w:rsidR="001340F6" w:rsidRPr="00041FD5" w:rsidRDefault="001340F6" w:rsidP="00041FD5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</w:pP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이름,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이메일,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주소,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연락처,</w:t>
                  </w:r>
                  <w:r w:rsidRPr="00041FD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67A1177C" w14:textId="66EFA111" w:rsidR="001340F6" w:rsidRPr="00CB0F05" w:rsidRDefault="001340F6" w:rsidP="00041FD5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041FD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0EEBD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 xml:space="preserve">수집일로부터 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6</w:t>
                  </w: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개월 또는 동의 철회 시까지</w:t>
                  </w:r>
                </w:p>
              </w:tc>
            </w:tr>
            <w:tr w:rsidR="001340F6" w:rsidRPr="00CB0F05" w14:paraId="4C3A9F46" w14:textId="77777777" w:rsidTr="005B0986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8740792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뉴스레터 구독</w:t>
                  </w:r>
                  <w:r w:rsidRPr="00CB0F05">
                    <w:rPr>
                      <w:rFonts w:asciiTheme="minorEastAsia" w:hAnsiTheme="minorEastAsia" w:cs="굴림"/>
                      <w:color w:val="FF0000"/>
                      <w:kern w:val="0"/>
                      <w:sz w:val="14"/>
                      <w:szCs w:val="14"/>
                    </w:rPr>
                    <w:t>·</w:t>
                  </w:r>
                </w:p>
                <w:p w14:paraId="165370E4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A1E9041" w14:textId="77777777" w:rsidR="001340F6" w:rsidRPr="00CB0F05" w:rsidRDefault="001340F6" w:rsidP="005B0986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90D4A6" w14:textId="77777777" w:rsidR="001340F6" w:rsidRPr="00CB0F05" w:rsidRDefault="001340F6" w:rsidP="005B0986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000000"/>
                      <w:kern w:val="0"/>
                      <w:sz w:val="14"/>
                      <w:szCs w:val="14"/>
                    </w:rPr>
                  </w:pPr>
                  <w:r w:rsidRPr="00CB0F05">
                    <w:rPr>
                      <w:rFonts w:asciiTheme="minorEastAsia" w:hAnsiTheme="minorEastAsia" w:cs="굴림" w:hint="eastAsia"/>
                      <w:color w:val="FF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7FFD1864" w14:textId="77777777" w:rsidR="001340F6" w:rsidRPr="00CB0F05" w:rsidRDefault="001340F6" w:rsidP="005B09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CA88" w14:textId="0D6A1072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709CD567" w14:textId="4AE5A1AA" w:rsidTr="001340F6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DC6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 개인정보의 수집 및 이용목적</w:t>
            </w:r>
          </w:p>
          <w:p w14:paraId="2312B1C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  <w:p w14:paraId="1F39E5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3. 개인정보 수집 및 이용 등에 대한 동의</w:t>
            </w:r>
          </w:p>
          <w:p w14:paraId="0B2DBA6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  <w:p w14:paraId="7455BC7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4. 개인정보의 보유 및 이용기간</w:t>
            </w:r>
          </w:p>
          <w:p w14:paraId="182CFFE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(내용 생략)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61D108" w14:textId="77777777" w:rsidR="001340F6" w:rsidRPr="00CB0F05" w:rsidRDefault="001340F6" w:rsidP="005B098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808080"/>
                <w:kern w:val="0"/>
                <w:sz w:val="14"/>
                <w:szCs w:val="14"/>
              </w:rPr>
              <w:t>(1. 개인정보의 처리 목적 및 항목)으로 통합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7E3ED" w14:textId="0D2DB547" w:rsidR="001340F6" w:rsidRPr="00CB0F05" w:rsidRDefault="001340F6" w:rsidP="005B098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color w:val="80808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C6D5D" w14:paraId="31AF812D" w14:textId="206FEDE4" w:rsidTr="001340F6">
        <w:trPr>
          <w:trHeight w:val="6860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BB3C4C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5.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개인정보의 파기절차 및 방법</w:t>
            </w:r>
          </w:p>
          <w:p w14:paraId="4A9109F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93741D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원칙적으로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수집 및 이용목적이 달성된 후에는 해당 정보를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지체없이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파기합니다. 파기절차 및 방법은 다음과 같습니다.</w:t>
            </w:r>
          </w:p>
          <w:p w14:paraId="17E67090" w14:textId="77777777" w:rsidR="001340F6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</w:p>
          <w:p w14:paraId="7E78FD6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</w:t>
            </w:r>
          </w:p>
          <w:p w14:paraId="029E685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21642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ㆍ이용자가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뉴스레터 구독 등을 위해 입력한 정보는 목적이 달성된 후 별도의 DB로 옮겨져(종이의 경우 별도의 서류함) 내부 방침 및 기타 관련 법령에 의한 정보보호 사유에 따라(보유 및 이용기간 참조) 일정기간 저장된 후 파기됩니다.</w:t>
            </w:r>
          </w:p>
          <w:p w14:paraId="7AFC419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3A6E7A2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ㆍ별도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DB로 옮겨진 개인정보는 법률에 의한 경우가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아니고서는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다른 목적으로 이용되지 않습니다.</w:t>
            </w:r>
          </w:p>
          <w:p w14:paraId="3B5215A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7153A1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파기방법</w:t>
            </w:r>
          </w:p>
          <w:p w14:paraId="6462C52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C32042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ㆍ전자적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파일형태로 저장된 개인정보는 기록을 재생할 수 없는 기술적 방법을 사용하여 삭제합니다.</w:t>
            </w:r>
          </w:p>
          <w:p w14:paraId="65D5C1E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547C992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ㆍ종이에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출력된 개인정보는 분쇄기로 분쇄하거나 소각을 통하여 파기합니다.</w:t>
            </w:r>
          </w:p>
          <w:p w14:paraId="4B0D40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70FA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예외사항</w:t>
            </w:r>
          </w:p>
          <w:p w14:paraId="47502F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A3571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개인의 신상 정보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제외한 게시물이나 첨부파일 등은 회사가 백업하여 보관할 수 있습니다.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5D901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개인정보의 파기절차 및 방법</w:t>
            </w:r>
          </w:p>
          <w:p w14:paraId="636D784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9AD19C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보유 및 이용기간이 경과하거나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 수집 및 이용목적이 달성된 후에는 해당 정보를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지체없이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파기합니다.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다만, 다른 법령에 따라 개인정보를 계속 보존하여야 하는 경우에는 해당 개인정보를 별도의 DB로 옮기거나 보관장소를 달리하여 보존합니다.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 및 방법은 다음과 같습니다.</w:t>
            </w:r>
          </w:p>
          <w:p w14:paraId="00C2F88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2C4479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파기절차</w:t>
            </w:r>
          </w:p>
          <w:p w14:paraId="4EFBB78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파기 사유가 발생한 개인정보를 선정하고, 개인정보 보호책임자의 승인을 받아 개인정보를 파기합니다.</w:t>
            </w:r>
          </w:p>
          <w:p w14:paraId="29BBF65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E6CBC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파기방법</w:t>
            </w:r>
          </w:p>
          <w:p w14:paraId="7323D55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0BCAB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전자적 파일 형태로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기록·저장된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개인정보는 기록을 재생할 수 없도록 파기하며, 종이 문서에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기록·저장된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개인정보는 분쇄기로 분쇄하거나 소각하여 파기합니다.</w:t>
            </w:r>
          </w:p>
          <w:p w14:paraId="210DE936" w14:textId="77777777" w:rsidR="001340F6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</w:p>
          <w:p w14:paraId="2DB87DC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예외사항</w:t>
            </w:r>
          </w:p>
          <w:p w14:paraId="19BF22B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제외한 게시물이나 첨부파일 등은 회사가 백업하여 보관할 수 있습니다.</w:t>
            </w:r>
          </w:p>
          <w:p w14:paraId="54A3F9B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601CC" w14:textId="2D9021B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4DD67AC" w14:textId="5E7FAAE7" w:rsidTr="001340F6">
        <w:trPr>
          <w:trHeight w:val="5061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4FB6ED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7. 개인정보 제공</w:t>
            </w:r>
          </w:p>
          <w:p w14:paraId="2CD72F1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36D6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회사는 이용자들의 개인정보를 "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2. 개인정보의 수집 목적 및 이용 목적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"에서 고지한 범위 내에서 사용하며, 이용자의 사전 동의</w:t>
            </w:r>
            <w:r w:rsidRPr="00CB0F05"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없이는 이동 범위를 초과하여 이용하거나 원칙적으로 이용자의 개인정보를 외부에 제공하지 않습니다. 단, 다음의 경우에는 주의를 기울여 개인정보를 이용 및 제공할 수 있습니다.</w:t>
            </w:r>
          </w:p>
          <w:p w14:paraId="10DD644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85DC8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ㆍ이용자들이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사전에 공개에 동의한 경우</w:t>
            </w:r>
          </w:p>
          <w:p w14:paraId="60E27B6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BA4AC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ㆍ서비스의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제공에 관한 계약의 이행을 위하여 필요한 개인정보로서 경제적/기술적인 사유로 통상의 동의를 받는 것이 현저히 곤란한 경우</w:t>
            </w:r>
          </w:p>
          <w:p w14:paraId="27862FE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61E7AAD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ㆍ규정에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의거하거나, 수사 목적으로 법령에 정해진 절차와 방법에 따라 수사기관의 요구가 있는 경우 및 매각 인수합병 등 서비스 제공자의 권리와 의무가 완전 승계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이전되는 경우에는 반드시 사전에 정당한 사유와 절차에 대해 상세하게 고지할 것이며, 이용자의 개인정보에 대한 동의철회의 선택권을 부여합니다.</w:t>
            </w:r>
          </w:p>
          <w:p w14:paraId="0F93089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6BCC7E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3. 개인정보의 제3자 제공</w:t>
            </w:r>
          </w:p>
          <w:p w14:paraId="634D63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EFE2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회사는 이용자들의 개인정보를 "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1. 개인정보의 처리목적, 수집 항목, 보유 및 이용기간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"에서 고지한 범위 내에서 사용하며, 이용자의 사전 동의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4FD1F6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C37CF" w14:textId="37EFFF9B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8686824" w14:textId="4F85E7F9" w:rsidTr="001340F6">
        <w:trPr>
          <w:trHeight w:val="56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DF171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8. 개인정보의 기술적, 관리적 보호 대책</w:t>
            </w:r>
          </w:p>
          <w:p w14:paraId="15858C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F6CA8F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취급함에 있어 개인정보가 분실, 도난, 누출, 변조 또는 훼손되지 않도록 안전성 확보를 위하여 다음과 같은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기술적, 관리적 대책을 강구하고 있습니다.</w:t>
            </w:r>
          </w:p>
          <w:p w14:paraId="469A5BE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AC5714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해킹 등에 대비한 대책</w:t>
            </w:r>
          </w:p>
          <w:p w14:paraId="7397BD5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F4842F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해킹이나 컴퓨터 바이러스 등에 의해 회원의 개인정보가 유출되거나 훼손되는 것을 막기 위해 최선을 다하고 있습니다. 개인정보의 훼손에 대비해서 자료를 수시로 백업하고 있고, 최신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백식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프로그램을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이용하여 이용자들의 개인정보나 자료가 누출되거나 손상되지 않도록 방지하고 있으며, 암호화 통신 등을 통하여 네트워크상에서 개인정보를 안전하게 전송할 수 있도록 하고 있습니다. 그리고 침입차단시스템을 이용하여 외부로부터의 무단 접근을 통제하고 있으며, 기타 시스템적으로 보안성을 확보하기 위한 가능한 모든 기술적 장치를 갖추려 노력하고 있습니다.</w:t>
            </w:r>
          </w:p>
          <w:p w14:paraId="323E082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0CA79E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취급 직원의 교육</w:t>
            </w:r>
          </w:p>
          <w:p w14:paraId="42B3A1A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04D84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개인정보관련 취급 직원은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담당자에 한정시켜 최소화 하고 새로운 보안기술의 습득 및 개인정보보호 의무에 관해 정기적인 교육을 실시하며 별도의 비밀번호를 부여하여 접근 권한을 관리하는 등 관리적 대책을 시행하고 있습니다.</w:t>
            </w:r>
          </w:p>
          <w:p w14:paraId="38EE320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5011A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4. 개인정보의 안전성 확보조치에 관한 사항</w:t>
            </w:r>
          </w:p>
          <w:p w14:paraId="36642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B5E87B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취급함에 있어 개인정보가 분실, 도난, 누출, 변조 또는 훼손되지 않도록 안전성 확보를 위하여 다음과 같은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조치를 취하고 있습니다.</w:t>
            </w:r>
          </w:p>
          <w:p w14:paraId="34899F3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AF01F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해킹 등에 대비한 대책</w:t>
            </w:r>
          </w:p>
          <w:p w14:paraId="3AEB1E8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8FFB51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해킹이나 컴퓨터 바이러스 등에 의해 회원의 개인정보가 유출되거나 훼손되는 것을 막기 위해 최선을 다하고 있습니다. 개인정보의 훼손에 대비해서 자료를 수시로 백업하고 있고, 최신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백신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프로그램을 이용하여 이용자들의 개인정보나 자료가 누출되거나 손상되지 않도록 방지하고 있으며, 암호화 통신 등을 통하여 네트워크상에서 개인정보를 안전하게 전송할 수 있도록 하고 있습니다. 그리고 침입차단시스템을 이용하여 외부로부터의 무단 접근을 통제하고 있으며, 기타 시스템적으로 보안성을 확보하기 위한 가능한 모든 기술적 장치를 갖추려 노력하고 있습니다.</w:t>
            </w:r>
          </w:p>
          <w:p w14:paraId="34D2A06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F60449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취급 직원의 교육</w:t>
            </w:r>
          </w:p>
          <w:p w14:paraId="7B3539E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3FAA7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회사는 개인정보를 취급하는 직원을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담당자에 한정시켜 최소화 하고 새로운 보안기술의 습득 및 개인정보보호 의무에 관해 정기적인 교육을 실시하며 별도의 비밀번호를 부여하여 접근 권한을 관리하는 등 관리적 대책을 시행하고 있습니다.</w:t>
            </w:r>
          </w:p>
          <w:p w14:paraId="01EBA6B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12B40" w14:textId="4C590F6C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2BE1218D" w14:textId="16851064" w:rsidTr="001340F6">
        <w:trPr>
          <w:trHeight w:val="56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7011D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9. 쿠키(Cookie)의 운영</w:t>
            </w:r>
          </w:p>
          <w:p w14:paraId="2E69FB2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2D556B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D6CB03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0DB183A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E155F2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쿠키는 웹사이트를 운영하는데 이용되는 서버(HTTP)가 이용자의 컴퓨터 브라우저에게 전송하는 소량의 정보이며 이용자들의 PC 컴퓨터 내의 하드디스크에 저장되기도 합니다.</w:t>
            </w:r>
          </w:p>
          <w:p w14:paraId="44F1780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E96520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이용자가 웹사이트에 접속하면 본 사이트의 컴퓨터는 이용자의 브라우저에 있는 쿠키의 내용을 읽고, 이용자의 추가정보를 이용자의 컴퓨터에서 찾아 접속에 따른 성명 등의 추가입력 없이 서비스를 제공할 수 있습니다. 쿠키는 이용자의 컴퓨터는 식별하지만 이용자를 개인적으로 식별하지는 않습니다.</w:t>
            </w:r>
          </w:p>
          <w:p w14:paraId="67D593D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79542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또한, 이용자는 쿠키에 대한 선택권이 있습니다. 이용자가 사용하는 웹 브라우저에서 옵션을 설정함으로써 모든 쿠키를 허용할 수도 있고, 쿠키가 저장될 때마다 확인을 거치거나, 아니면 모든 쿠키의 저장을 거부할 수도 있습니다.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42C8B3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 xml:space="preserve">5. 개인정보 자동 수집 장치의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설치·운영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및 거부에 관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한 사항</w:t>
            </w:r>
          </w:p>
          <w:p w14:paraId="3BE5B40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7638D58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7D64531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CD56CD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쿠키는 웹사이트를 운영하는데 이용되는 서버(HTTP)가 이용자의 컴퓨터 브라우저에게 전송하는 소량의 정보이며 이용자들의 PC 컴퓨터 내의 하드디스크에 저장되기도 합니다.</w:t>
            </w:r>
          </w:p>
          <w:p w14:paraId="72BDE7F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A7A04B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이용자가 웹사이트에 접속하면 본 사이트의 컴퓨터는 이용자의 브라우저에 있는 쿠키의 내용을 읽고, 이용자의 추가정보를 이용자의 컴퓨터에서 찾아 접속에 따른 성명 등의 추가입력 없이 서비스를 제공할 수 있습니다. 쿠키는 이용자의 컴퓨터는 식별하지만 이용자를 개인적으로 식별하지는 않습니다.</w:t>
            </w:r>
          </w:p>
          <w:p w14:paraId="3612D93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C24B20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또한, 이용자는 쿠키에 대한 선택권이 있습니다. 이용자가 사용하는 웹 브라우저에서 옵션을 설정함으로써 모든 쿠키를 허용할 수도 있고, 쿠키가 저장될 때마다 확인을 거치거나, 아니면 모든 쿠키의 저장을 거부할 수도 있습니다.</w:t>
            </w:r>
          </w:p>
          <w:p w14:paraId="76CEB19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727F3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&lt;쿠키 허용/차단 방법&gt;</w:t>
            </w:r>
          </w:p>
          <w:p w14:paraId="1593817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▶ 웹 브라우저에서 쿠키 허용/차단</w:t>
            </w:r>
          </w:p>
          <w:p w14:paraId="56DA474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크롬(Chrome) : 웹 브라우저 설정 &gt; 개인정보 보호 및 보안 &gt; 인터넷 사용 기록 삭제</w:t>
            </w:r>
          </w:p>
          <w:p w14:paraId="0EED96E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엣지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(Edge) : 웹 브라우저 설정 &gt; 쿠키 및 사이트 권한 &gt; 쿠키 및 사이트 데이터 관리 및 삭제</w:t>
            </w:r>
          </w:p>
          <w:p w14:paraId="4BC4196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▶ 모바일 브라우저에서 쿠키 허용/차단</w:t>
            </w:r>
          </w:p>
          <w:p w14:paraId="3D0E6DD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크롬(Chrome) : 모바일 브라우저 설정 &gt; 개인정보 보호 및 보안 &gt; 인터넷 사용 기록 삭제</w:t>
            </w:r>
          </w:p>
          <w:p w14:paraId="6D979AA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사파리(Safari) : 모바일 기기 설정 &gt; 사파리(Safari) &gt; 고급 &gt; 모든 쿠키 차단</w:t>
            </w:r>
          </w:p>
          <w:p w14:paraId="6C14ED8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삼성 인터넷 : 모바일 브라우저 설정 &gt; 인터넷 사용 기록 &gt; 인터넷 사용 기록 삭제</w:t>
            </w:r>
          </w:p>
          <w:p w14:paraId="79EA483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29383" w14:textId="56606D9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lastRenderedPageBreak/>
              <w:t>2024. 6. 10 개정</w:t>
            </w:r>
          </w:p>
        </w:tc>
      </w:tr>
      <w:tr w:rsidR="001340F6" w:rsidRPr="00CB0F05" w14:paraId="7DEC6812" w14:textId="6E71D17E" w:rsidTr="001340F6">
        <w:trPr>
          <w:trHeight w:val="3360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6D0E1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6.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개인정보의 열람, 갱신, 수정 및 동의 철회</w:t>
            </w:r>
          </w:p>
          <w:p w14:paraId="465F76C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75D62D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 프로세스에 따라 거부신청을 하시면 즉시 처리됩니다.</w:t>
            </w:r>
          </w:p>
          <w:p w14:paraId="34A5160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C4A575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0688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4B5C19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BD0A3E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E2CE442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3D7DD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1105320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A51E62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6.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정보주체와 법정대리인의 권리 및 행사방법</w:t>
            </w:r>
          </w:p>
          <w:p w14:paraId="32F7B68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422D1E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 프로세스에 따라 거부신청을 하시면 즉시 처리됩니다.</w:t>
            </w:r>
          </w:p>
          <w:p w14:paraId="26DA875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887164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권리 행사는 이용자의 법정대리인이나 위임을 받은 자 등 대리인을 통하여 하실 수도 있습니다. 이 경우 “개인정보 처리 방법에 관한 고시” 별지 제11호 서식에 따른 위임장을 제출하셔야 합니다.</w:t>
            </w:r>
          </w:p>
          <w:p w14:paraId="616F98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  <w:p w14:paraId="1131FC3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위와 같은 권리 행사는 "7. 개인정보 보호책임자 및 관리책임자"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에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고지한 개인정보 관리책임자에 할 수 있습니다. 회사는 이용자의 권리 행사가 신속하게 처리되도록 노력하겠습니다.</w:t>
            </w:r>
          </w:p>
          <w:p w14:paraId="45A59F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EC4DD" w14:textId="0FB18CB6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B4C81FB" w14:textId="5D530FF3" w:rsidTr="001340F6">
        <w:trPr>
          <w:trHeight w:val="401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6176C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lastRenderedPageBreak/>
              <w:t>10. 개인정보에 관한 민원서비스</w:t>
            </w:r>
          </w:p>
          <w:p w14:paraId="431643B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483005A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보호하고 개인정보와 관련한 불만을 처리하기 위하여 아래와 같이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개인정보관리 책임자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지정하고 있습니다.</w:t>
            </w:r>
          </w:p>
          <w:p w14:paraId="75562A3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59E698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이용자는 회사의 서비스를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이용하시며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294443E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AECD9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B67412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33C1CD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42B0E2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관리책임자</w:t>
            </w:r>
          </w:p>
          <w:p w14:paraId="22CA511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성명 : 홍성일 대리</w:t>
            </w:r>
          </w:p>
          <w:p w14:paraId="4695F3A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전화번호 : 02-2085-7710</w:t>
            </w:r>
          </w:p>
          <w:p w14:paraId="01B09FF7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이메일 : hsi92@einsmedia.co.kr</w:t>
            </w:r>
          </w:p>
          <w:p w14:paraId="6FF581D9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8347B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7. 개인정보 보호책임자 및 관리책임자</w:t>
            </w:r>
          </w:p>
          <w:p w14:paraId="1F63E96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FE537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회사는 이용자의 개인정보를 보호하고 개인정보와 관련한 불만을 처리하기 위하여 아래와 같이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보호책임자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를 지정하고 있습니다.</w:t>
            </w:r>
          </w:p>
          <w:p w14:paraId="75D59CE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EF22A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이용자는 회사의 서비스를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이용하면서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4B67B4D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490F41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 보호책임자</w:t>
            </w:r>
          </w:p>
          <w:p w14:paraId="27F116B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성명 : </w:t>
            </w:r>
            <w:proofErr w:type="spellStart"/>
            <w:r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김태산</w:t>
            </w:r>
            <w:proofErr w:type="spellEnd"/>
            <w:r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본부장</w:t>
            </w:r>
          </w:p>
          <w:p w14:paraId="6700FD5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C04A9E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개인정보 관리책임자</w:t>
            </w:r>
          </w:p>
          <w:p w14:paraId="49F804CC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성명 :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홍성일 팀장</w:t>
            </w:r>
          </w:p>
          <w:p w14:paraId="4ADCF12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전화번호 : 02-2085-7710</w:t>
            </w:r>
          </w:p>
          <w:p w14:paraId="191D6135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이메일 : hsi92@einsmedia.co.kr</w:t>
            </w:r>
          </w:p>
          <w:p w14:paraId="1726EC8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7C9EC" w14:textId="2DCE174B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6BF4CE57" w14:textId="182A4B1D" w:rsidTr="001340F6">
        <w:trPr>
          <w:trHeight w:val="2721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12367F4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57D97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33DFA81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기타 개인정보침해에 대한 신고나 상담이 필요하신 경우에는 아래 기관에 문의하시기 바랍니다.</w:t>
            </w:r>
          </w:p>
          <w:p w14:paraId="7BBFE5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BDA19C1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1. 개인정보침해신고센터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(www.1336.co.kr/국번없이 118)</w:t>
            </w:r>
          </w:p>
          <w:p w14:paraId="491AC2AD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2. 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정보보호마크인증위원회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 (www.eprivacy.co.kr/02-580-0533~4)</w:t>
            </w:r>
          </w:p>
          <w:p w14:paraId="22AB3E37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3. 대검찰청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인터넷범죄수사센터 (icic.sppo.go.kr/02-3480-3600)</w:t>
            </w:r>
          </w:p>
          <w:p w14:paraId="1E7E95E1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4. 경찰청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사이버테러대응센터 (www.ctrc.go.kr/02-392-0330)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948A0A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8. 권익침해 구제방법</w:t>
            </w:r>
          </w:p>
          <w:p w14:paraId="7248A85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86F2B48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기타 개인정보침해에 대한 신고나 상담이 필요하신 경우에는 아래 기관에 문의하시기 바랍니다.</w:t>
            </w:r>
          </w:p>
          <w:p w14:paraId="0BDC57FB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F27DE1A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개인정보침해신고센터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118 (privacy.kisa.or.kr)</w:t>
            </w:r>
          </w:p>
          <w:p w14:paraId="57803B79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- 개인정보 분쟁조정위원회 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1833-6972 (www.kopico.go.kr)</w:t>
            </w:r>
          </w:p>
          <w:p w14:paraId="6D767B5A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대검찰청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1301 (www.spo.go.kr)</w:t>
            </w:r>
          </w:p>
          <w:p w14:paraId="75672933" w14:textId="77777777" w:rsidR="001340F6" w:rsidRPr="00CB0F05" w:rsidRDefault="001340F6" w:rsidP="005B0986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-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경찰청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(</w:t>
            </w:r>
            <w:proofErr w:type="spellStart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국번없이</w:t>
            </w:r>
            <w:proofErr w:type="spellEnd"/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) 182 (ecrm.cyber.go.kr)</w:t>
            </w:r>
          </w:p>
          <w:p w14:paraId="11A46CF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04BFD" w14:textId="1EF811C3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0778D7AD" w14:textId="1FBFE215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99CC98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11.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부칙</w:t>
            </w:r>
          </w:p>
          <w:p w14:paraId="7EED206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6A01FF9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이 개인정보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취급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방침은 202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0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년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7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월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1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일부터 적용되며,</w:t>
            </w:r>
            <w:r w:rsidRPr="00CB0F05"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법령, 정책 또는 보안기술의 변경에 따라 내용의 추가, 삭제 및 수정이 있을 시에는 변경사항의 시행일 7일 전 회사 사이트의 공지사항을 통하여 고지할 것 입니다.</w:t>
            </w:r>
          </w:p>
          <w:p w14:paraId="69B81A5A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56D7D33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개인정보취급방침 공고일자 : 2020년 7월 1일</w:t>
            </w:r>
          </w:p>
          <w:p w14:paraId="30D00EF3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개인정보취급방침 시행일자 : 2020년 7월 1일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8DA4BCE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9.</w:t>
            </w:r>
            <w:r w:rsidRPr="00CB0F05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  <w:t xml:space="preserve"> 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부칙</w:t>
            </w:r>
          </w:p>
          <w:p w14:paraId="299AFB4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39A67350" w14:textId="404ABBD5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이 개인정보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처리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>방침은 202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4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6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1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0</w:t>
            </w:r>
            <w:r w:rsidRPr="00CB0F05"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일부터 적용되며, 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이전의 개인정보 처리방침은 아래에서 확인하실 수 있습니다.</w:t>
            </w:r>
          </w:p>
          <w:p w14:paraId="41A29775" w14:textId="77777777" w:rsidR="001340F6" w:rsidRPr="00D50E83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159943B7" w14:textId="5C1A55AD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 xml:space="preserve">2020. 7. 1. ~ 2024. </w:t>
            </w:r>
            <w:r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6</w:t>
            </w:r>
            <w:r w:rsidRPr="00CB0F05"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. 9. 적용 / 신구대비표</w:t>
            </w:r>
          </w:p>
          <w:p w14:paraId="33C77FA6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109CF" w14:textId="600AE5E2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2024. 6. 10 개정</w:t>
            </w:r>
          </w:p>
        </w:tc>
      </w:tr>
      <w:tr w:rsidR="001340F6" w:rsidRPr="00CB0F05" w14:paraId="40E11D8E" w14:textId="02F21D4C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1A1F098" w14:textId="36216B2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lastRenderedPageBreak/>
              <w:t>(주)</w:t>
            </w:r>
            <w:proofErr w:type="spellStart"/>
            <w:r w:rsidRPr="00CC6D5D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아인스미디어</w:t>
            </w:r>
            <w:proofErr w:type="spellEnd"/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수립·공개합니다.</w:t>
            </w:r>
          </w:p>
          <w:p w14:paraId="03B59ACB" w14:textId="77777777" w:rsidR="001340F6" w:rsidRPr="00CC6D5D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A11A299" w14:textId="21709059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(주)</w:t>
            </w:r>
            <w:r>
              <w:rPr>
                <w:rFonts w:asciiTheme="minorEastAsia" w:hAnsiTheme="minorEastAsia" w:cs="함초롬바탕" w:hint="eastAsia"/>
                <w:color w:val="FF0000"/>
                <w:kern w:val="0"/>
                <w:sz w:val="14"/>
                <w:szCs w:val="14"/>
              </w:rPr>
              <w:t>나이스코어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(이하 '회사')는 정보주체의 자유와 권리 보호를 위해 「개인정보 보호법」 및 관계 법령이 정한 바를 준수하여, 적법하게 개인정보를 처리하고 안전하게 관리하고 있습니다. 이에 「개인정보 보호법」 제30조에 따라 정보주체에게 개인정보의 처리와 보호에 관한 절차 및 기준을 안내하고, 이와 관련한 고충을 신속하고 원활하게 처리할 수 있도록 하기 위하여 다음과 같이 개인정보 처리방침을 수립·공개합니다.</w:t>
            </w:r>
          </w:p>
          <w:p w14:paraId="69000588" w14:textId="77777777" w:rsidR="001340F6" w:rsidRPr="00CC6D5D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AB0F2" w14:textId="02ADD48D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371DC9" w:rsidRPr="00CB0F05" w14:paraId="04557239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2968B56" w14:textId="77777777" w:rsidR="00371DC9" w:rsidRPr="00371D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371D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5. 개인정보 자동 수집 장치의 설치·운영 및 거부에 관한 사항</w:t>
            </w:r>
          </w:p>
          <w:p w14:paraId="73F6D583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본 사이트는 이용자들에게 특화된 맞춤서비스를 제공하기 위하여 이용자의 정보를 저장하고 수시로 불러오는 '쿠키(Cookie)'를 사용합니다.</w:t>
            </w:r>
          </w:p>
          <w:p w14:paraId="38B33015" w14:textId="67639FD0" w:rsidR="00371DC9" w:rsidRPr="008A1B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9BA44A8" w14:textId="77777777" w:rsidR="00371DC9" w:rsidRPr="00371DC9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371D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5. 개인정보 자동 수집 장치의 설치·운영 및 거부에 관한 사항</w:t>
            </w:r>
          </w:p>
          <w:p w14:paraId="4D4874DD" w14:textId="19E8A06C" w:rsidR="00371DC9" w:rsidRPr="00CC6D5D" w:rsidRDefault="00371DC9" w:rsidP="00371D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본 사이트는 이용자 맞춤 서비스 제공 및 방문 통계 분석을 위해 쿠키(Cookie)를 운영합니다.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816F4" w14:textId="22515BDC" w:rsidR="00371DC9" w:rsidRPr="001340F6" w:rsidRDefault="008A1BC9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8A1BC9" w:rsidRPr="00CB0F05" w14:paraId="5FFBF8A6" w14:textId="77777777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90DCECA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6. 정보주체와 법정대리인의 권리 및 행사방법</w:t>
            </w:r>
          </w:p>
          <w:p w14:paraId="2FDC8959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이용자는 언제든지 홈페이지에 등록되어 있는 자신의 개인정보를 조회하거나 정정할 수 있으며 본인이 수락한 뉴스레터 구독에 대하여 필요 시 일정프로세스에 따라 거부신청을 하시면 즉시 처리됩니다.</w:t>
            </w:r>
          </w:p>
          <w:p w14:paraId="4D86784B" w14:textId="73DAE6FE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607EEA7E" w14:textId="77777777" w:rsidR="008A1BC9" w:rsidRPr="008A1BC9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6. 정보주체와 법정대리인의 권리 및 행사방법</w:t>
            </w:r>
          </w:p>
          <w:p w14:paraId="3AC1B647" w14:textId="7FF6DD14" w:rsidR="008A1BC9" w:rsidRPr="00CC6D5D" w:rsidRDefault="008A1BC9" w:rsidP="008A1BC9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8A1BC9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개인정보 열람·정정·삭제·처리정지 요청은 개인정보 관리책임자에게 이메일 또는 전화로 요청하실 수 있으며, 회사는 지체 없이 처리하겠습니다.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AA440" w14:textId="263DD081" w:rsidR="008A1BC9" w:rsidRPr="001340F6" w:rsidRDefault="008A1BC9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CB0F05" w14:paraId="3F6F086D" w14:textId="3B430092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C14C302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7. 개인정보 보호책임자 및 관리책임자</w:t>
            </w:r>
          </w:p>
          <w:p w14:paraId="3389FD7E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회사는 이용자의 개인정보를 보호하고 개인정보와 관련한 불만을 처리하기 위하여 아래와 같이 개인정보 보호책임자를 지정하고 있습니다.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4FCE957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이용자는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434946D5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color w:val="000000" w:themeColor="text1"/>
                <w:kern w:val="0"/>
                <w:sz w:val="14"/>
                <w:szCs w:val="14"/>
              </w:rPr>
            </w:pPr>
          </w:p>
          <w:p w14:paraId="6D2F273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보호책임자</w:t>
            </w:r>
          </w:p>
          <w:p w14:paraId="4500D1B5" w14:textId="7EC3EEA6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성명 : </w:t>
            </w:r>
            <w:proofErr w:type="spellStart"/>
            <w:r w:rsidRPr="00CC6D5D">
              <w:rPr>
                <w:rFonts w:asciiTheme="minorEastAsia" w:hAnsiTheme="minorEastAsia" w:cs="함초롬바탕" w:hint="eastAsia"/>
                <w:bCs/>
                <w:color w:val="EE0000"/>
                <w:kern w:val="0"/>
                <w:sz w:val="14"/>
                <w:szCs w:val="14"/>
              </w:rPr>
              <w:t>김태산</w:t>
            </w:r>
            <w:proofErr w:type="spellEnd"/>
            <w:r w:rsidRPr="00CC6D5D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 xml:space="preserve"> 본부장</w:t>
            </w: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4B79ED7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관리책임자</w:t>
            </w:r>
          </w:p>
          <w:p w14:paraId="1F989AFF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 홍성일 팀장</w:t>
            </w:r>
          </w:p>
          <w:p w14:paraId="3C7EE029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전화번호 : 02-2085-7710</w:t>
            </w:r>
          </w:p>
          <w:p w14:paraId="6A6A4F39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이메일 : </w:t>
            </w:r>
            <w:r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hsi92@einsmedia.co.kr</w:t>
            </w:r>
          </w:p>
          <w:p w14:paraId="6F1FE84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3CDE6F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7. 개인정보 보호책임자 및 관리책임자</w:t>
            </w:r>
          </w:p>
          <w:p w14:paraId="4D21DD5B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회사는 이용자의 개인정보를 보호하고 개인정보와 관련한 불만을 처리하기 위하여 아래와 같이 개인정보 보호책임자를 지정하고 있습니다.</w:t>
            </w: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2735C72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  <w:t>이용자는 회사의 서비스를 이용하면서 발생하는 모든 개인정보보호 관련 민원을 개인정보 관리책임자에게 신고할 수 있습니다. 회사는 이용자들의 신고사항에 대해 신속하게 충분한 답변을 드릴 것입니다.</w:t>
            </w:r>
          </w:p>
          <w:p w14:paraId="5526B807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color w:val="000000" w:themeColor="text1"/>
                <w:kern w:val="0"/>
                <w:sz w:val="14"/>
                <w:szCs w:val="14"/>
              </w:rPr>
            </w:pPr>
          </w:p>
          <w:p w14:paraId="496EC49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보호책임자</w:t>
            </w:r>
          </w:p>
          <w:p w14:paraId="39791C8A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성명 : </w:t>
            </w:r>
            <w:r w:rsidRPr="00CC6D5D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권기영 본부장</w:t>
            </w: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7648B6BE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개인정보 관리책임자</w:t>
            </w:r>
          </w:p>
          <w:p w14:paraId="5E978458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성명 : 홍성일 팀장</w:t>
            </w:r>
          </w:p>
          <w:p w14:paraId="75BCFE67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>전화번호 : 02-2085-7710</w:t>
            </w:r>
          </w:p>
          <w:p w14:paraId="6E78BED5" w14:textId="15D0B8E1" w:rsidR="001340F6" w:rsidRPr="0020132A" w:rsidRDefault="001340F6" w:rsidP="0020132A">
            <w:pPr>
              <w:spacing w:line="240" w:lineRule="auto"/>
              <w:textAlignment w:val="baseline"/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Cs/>
                <w:color w:val="000000" w:themeColor="text1"/>
                <w:kern w:val="0"/>
                <w:sz w:val="14"/>
                <w:szCs w:val="14"/>
              </w:rPr>
              <w:t xml:space="preserve">이메일 : </w:t>
            </w:r>
            <w:r w:rsidR="0020132A"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h</w:t>
            </w:r>
            <w:r w:rsidR="00982EBC">
              <w:rPr>
                <w:rFonts w:asciiTheme="minorEastAsia" w:hAnsiTheme="minorEastAsia" w:cs="함초롬바탕" w:hint="eastAsia"/>
                <w:bCs/>
                <w:color w:val="EE0000"/>
                <w:kern w:val="0"/>
                <w:sz w:val="14"/>
                <w:szCs w:val="14"/>
              </w:rPr>
              <w:t>si92</w:t>
            </w:r>
            <w:r w:rsidR="0020132A" w:rsidRPr="0020132A">
              <w:rPr>
                <w:rFonts w:asciiTheme="minorEastAsia" w:hAnsiTheme="minorEastAsia" w:cs="함초롬바탕"/>
                <w:bCs/>
                <w:color w:val="EE0000"/>
                <w:kern w:val="0"/>
                <w:sz w:val="14"/>
                <w:szCs w:val="14"/>
              </w:rPr>
              <w:t>@nicecore.kr</w:t>
            </w:r>
          </w:p>
          <w:p w14:paraId="361E31F3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9A48D" w14:textId="47DC00ED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A5692A" w14:paraId="224290BC" w14:textId="19AA81F4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05E7CDC" w14:textId="77777777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lastRenderedPageBreak/>
              <w:t xml:space="preserve">1. 개인정보의 처리목적, 수집 항목,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</w:t>
            </w:r>
          </w:p>
          <w:p w14:paraId="53E8E4CE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수집한 개인정보를 다음의 목적을 위해 활용합니다. 이용자가 제공한 모든 정보는 다음의 목적에 필요한 용도 이외로는 사용되지 않으며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목적이 변경되는 경우에는 별도의 동의를 받는 등 필요한 조치를 이행할 예정입니다.</w:t>
            </w:r>
          </w:p>
          <w:p w14:paraId="00AE2E46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7"/>
              <w:gridCol w:w="778"/>
              <w:gridCol w:w="1054"/>
            </w:tblGrid>
            <w:tr w:rsidR="00371DC9" w:rsidRPr="00CB0F05" w14:paraId="2BF5AB90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DB727E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8C41B0C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4E7BF2" w14:textId="74846CE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 xml:space="preserve">보유 및 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color w:val="EE0000"/>
                      <w:kern w:val="0"/>
                      <w:sz w:val="14"/>
                      <w:szCs w:val="14"/>
                    </w:rPr>
                    <w:t>이용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기간</w:t>
                  </w:r>
                </w:p>
              </w:tc>
            </w:tr>
            <w:tr w:rsidR="00371DC9" w:rsidRPr="00CB0F05" w14:paraId="75807820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AC3731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광고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>·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228FD9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이름,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이메일,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주소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연락처,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53F5398B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AD6ECE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965AC7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 xml:space="preserve">수집일로부터 </w:t>
                  </w:r>
                  <w:r w:rsidRPr="00965AC7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6</w:t>
                  </w:r>
                  <w:r w:rsidRPr="00965AC7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개월 또는 동의 철회 시까지</w:t>
                  </w:r>
                </w:p>
              </w:tc>
            </w:tr>
            <w:tr w:rsidR="00371DC9" w:rsidRPr="00CB0F05" w14:paraId="615CF1BA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C8D52AB" w14:textId="77777777" w:rsidR="00371DC9" w:rsidRPr="00884A91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뉴스레터 구독</w:t>
                  </w:r>
                  <w:r w:rsidRPr="00884A91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·</w:t>
                  </w:r>
                </w:p>
                <w:p w14:paraId="34A96262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61301188" w14:textId="77777777" w:rsidR="00371DC9" w:rsidRPr="00371DC9" w:rsidRDefault="00371DC9" w:rsidP="00371DC9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1D76A3" w14:textId="77777777" w:rsidR="00371DC9" w:rsidRPr="00884A91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884A91">
                    <w:rPr>
                      <w:rFonts w:asciiTheme="minorEastAsia" w:hAnsiTheme="minorEastAsia" w:cs="굴림" w:hint="eastAsia"/>
                      <w:color w:val="EE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78228F90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6E201813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2. 개인정보의 파기절차 및 방법</w:t>
            </w:r>
          </w:p>
          <w:p w14:paraId="604881AB" w14:textId="1576D9E5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개인정보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기간이 경과하거나 개인정보 수집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목적이 달성된 후에는 해당 정보를 </w:t>
            </w:r>
            <w:proofErr w:type="spellStart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지체없이</w:t>
            </w:r>
            <w:proofErr w:type="spellEnd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파기합니다. 다만, 다른 법령에 따라 개인정보를 계속 보존하여야 하는 경우에는 해당 개인정보를 별도의 DB로 옮기거나 보관장소를 달리하여 보존합니다. 파기절차 및 방법은 다음과 같습니다.</w:t>
            </w:r>
          </w:p>
          <w:p w14:paraId="6CC965BF" w14:textId="77777777" w:rsidR="001340F6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3B74D62F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3. 개인정보의 제3자 제공</w:t>
            </w:r>
          </w:p>
          <w:p w14:paraId="0C498E9C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이용자들의 개인정보를 "1. 개인정보의 처리목적, 수집 항목, 보유 및 </w:t>
            </w:r>
            <w:r w:rsidRPr="00A5692A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이용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기간"에서 고지한 범위 내에서 사용하며, 이용자의 사전 동의,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4075DCE0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C750D69" w14:textId="52BF825B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1. 개인정보의 처리목적, 수집 항목,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</w:t>
            </w:r>
          </w:p>
          <w:p w14:paraId="3190774C" w14:textId="577D6636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수집한 개인정보를 다음의 목적을 위해 활용합니다. 이용자가 제공한 모든 정보는 다음의 목적에 필요한 용도 이외로는 사용되지 않으며 </w:t>
            </w:r>
            <w:r w:rsidR="0065272E" w:rsidRPr="0065272E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CC6D5D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목적이 변경되는 경우에는 별도의 동의를 받는 등 필요한 조치를 이행할 예정입니다.</w:t>
            </w:r>
          </w:p>
          <w:p w14:paraId="23F15DE5" w14:textId="77777777" w:rsidR="00DD6EAB" w:rsidRDefault="00DD6EAB" w:rsidP="00DD6EAB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9"/>
              <w:gridCol w:w="1151"/>
              <w:gridCol w:w="1151"/>
            </w:tblGrid>
            <w:tr w:rsidR="00371DC9" w:rsidRPr="00CB0F05" w14:paraId="53A7E95D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5B25459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목적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55AA3C3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수집 항목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14949FA" w14:textId="64C20EDD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 xml:space="preserve">보유 및 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color w:val="EE0000"/>
                      <w:kern w:val="0"/>
                      <w:sz w:val="14"/>
                      <w:szCs w:val="14"/>
                    </w:rPr>
                    <w:t>처리</w:t>
                  </w:r>
                  <w:r w:rsidRPr="00371DC9">
                    <w:rPr>
                      <w:rFonts w:asciiTheme="minorEastAsia" w:hAnsiTheme="minorEastAsia" w:cs="굴림" w:hint="eastAsia"/>
                      <w:b/>
                      <w:bCs/>
                      <w:kern w:val="0"/>
                      <w:sz w:val="14"/>
                      <w:szCs w:val="14"/>
                    </w:rPr>
                    <w:t>기간</w:t>
                  </w:r>
                </w:p>
              </w:tc>
            </w:tr>
            <w:tr w:rsidR="00371DC9" w:rsidRPr="00CB0F05" w14:paraId="13947ABB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BB0840D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광고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>·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컨설팅 문의 및 상담</w:t>
                  </w:r>
                </w:p>
              </w:tc>
              <w:tc>
                <w:tcPr>
                  <w:tcW w:w="1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DC6DCCF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이름,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이메일,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주소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연락처,</w:t>
                  </w:r>
                  <w:r w:rsidRPr="00371DC9"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  <w:t xml:space="preserve"> </w:t>
                  </w:r>
                </w:p>
                <w:p w14:paraId="0111D53C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kern w:val="0"/>
                      <w:sz w:val="14"/>
                      <w:szCs w:val="14"/>
                    </w:rPr>
                    <w:t>관련 문의내용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2DFECB" w14:textId="0E775423" w:rsidR="00371DC9" w:rsidRPr="00371DC9" w:rsidRDefault="00965AC7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965AC7">
                    <w:rPr>
                      <w:rFonts w:asciiTheme="minorEastAsia" w:hAnsiTheme="minorEastAsia" w:cs="굴림"/>
                      <w:color w:val="EE0000"/>
                      <w:kern w:val="0"/>
                      <w:sz w:val="14"/>
                      <w:szCs w:val="14"/>
                    </w:rPr>
                    <w:t>처리 목적 달성 시 또는 동의 철회 시까지, 최대 1년</w:t>
                  </w:r>
                </w:p>
              </w:tc>
            </w:tr>
            <w:tr w:rsidR="00371DC9" w:rsidRPr="00CB0F05" w14:paraId="2AC4771F" w14:textId="77777777" w:rsidTr="00BF08E7">
              <w:trPr>
                <w:trHeight w:val="56"/>
              </w:trPr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3513C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strike/>
                      <w:color w:val="EE0000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뉴스레터 구독</w:t>
                  </w:r>
                  <w:r w:rsidRPr="00371DC9">
                    <w:rPr>
                      <w:rFonts w:asciiTheme="minorEastAsia" w:hAnsiTheme="minorEastAsia" w:cs="굴림"/>
                      <w:strike/>
                      <w:color w:val="EE0000"/>
                      <w:kern w:val="0"/>
                      <w:sz w:val="14"/>
                      <w:szCs w:val="14"/>
                    </w:rPr>
                    <w:t>·</w:t>
                  </w:r>
                </w:p>
                <w:p w14:paraId="09440E66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특정 맞춤 서비스 제공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12E92617" w14:textId="77777777" w:rsidR="00371DC9" w:rsidRPr="00371DC9" w:rsidRDefault="00371DC9" w:rsidP="00371DC9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Theme="minorEastAsia" w:hAnsiTheme="minorEastAsia" w:cs="굴림"/>
                      <w:kern w:val="0"/>
                      <w:sz w:val="14"/>
                      <w:szCs w:val="14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66FB54" w14:textId="77777777" w:rsidR="00371DC9" w:rsidRPr="00371DC9" w:rsidRDefault="00371DC9" w:rsidP="00371DC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Theme="minorEastAsia" w:hAnsiTheme="minorEastAsia" w:cs="굴림"/>
                      <w:strike/>
                      <w:kern w:val="0"/>
                      <w:sz w:val="14"/>
                      <w:szCs w:val="14"/>
                    </w:rPr>
                  </w:pPr>
                  <w:r w:rsidRPr="00371DC9">
                    <w:rPr>
                      <w:rFonts w:asciiTheme="minorEastAsia" w:hAnsiTheme="minorEastAsia" w:cs="굴림" w:hint="eastAsia"/>
                      <w:strike/>
                      <w:color w:val="EE0000"/>
                      <w:kern w:val="0"/>
                      <w:sz w:val="14"/>
                      <w:szCs w:val="14"/>
                    </w:rPr>
                    <w:t>동의 철회 시까지</w:t>
                  </w:r>
                </w:p>
              </w:tc>
            </w:tr>
          </w:tbl>
          <w:p w14:paraId="5C214BB1" w14:textId="77777777" w:rsidR="001340F6" w:rsidRPr="00371DC9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2F15C60E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2. 개인정보의 파기절차 및 방법</w:t>
            </w:r>
          </w:p>
          <w:p w14:paraId="715BE09F" w14:textId="7012416C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개인정보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기간이 경과하거나 개인정보 수집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목적이 달성된 후에는 해당 정보를 </w:t>
            </w:r>
            <w:proofErr w:type="spellStart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지체없이</w:t>
            </w:r>
            <w:proofErr w:type="spellEnd"/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 파기합니다. 다만, 다른 법령에 따라 개인정보를 계속 보존하여야 하는 경우에는 해당 개인정보를 별도의 DB로 옮기거나 보관장소를 달리하여 보존합니다. 파기절차 및 방법은 다음과 같습니다.</w:t>
            </w:r>
          </w:p>
          <w:p w14:paraId="1CEE0C47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5EC1CD76" w14:textId="77777777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3. 개인정보의 제3자 제공</w:t>
            </w:r>
          </w:p>
          <w:p w14:paraId="4BF4121D" w14:textId="4DA35F04" w:rsidR="001340F6" w:rsidRPr="00A5692A" w:rsidRDefault="001340F6" w:rsidP="00A5692A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회사는 이용자들의 개인정보를 "1. 개인정보의 처리목적, 수집 항목, 보유 및 </w:t>
            </w:r>
            <w:r w:rsidRPr="00A5692A"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처리</w:t>
            </w:r>
            <w:r w:rsidRPr="00A5692A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기간"에서 고지한 범위 내에서 사용하며, 이용자의 사전 동의, 법률의 특별한 규정 등 「개인정보 보호법」 제17조 및 제18조에 해당하는 경우에만 개인정보를 제3자에게 제공하고 그 이외에는 이용자의 개인정보를 제3자에게 제공하지 않습니다.</w:t>
            </w:r>
          </w:p>
          <w:p w14:paraId="04A753B2" w14:textId="77777777" w:rsidR="001340F6" w:rsidRPr="00A5692A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8211E" w14:textId="5E1C6BCC" w:rsidR="001340F6" w:rsidRPr="00CC6D5D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A5692A" w14:paraId="61F22524" w14:textId="132B4D93" w:rsidTr="001340F6">
        <w:trPr>
          <w:trHeight w:val="2268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34BB759A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169B6A11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6월 10일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6340CED6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484BDE94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21A6B0C1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변경일자 :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06월 10일</w:t>
            </w:r>
            <w:hyperlink r:id="rId7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12D79F8D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2024년 06월 09일</w:t>
            </w:r>
            <w:hyperlink r:id="rId8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538921A0" w14:textId="77777777" w:rsidR="001340F6" w:rsidRPr="00E47E61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84D62E8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9. 부칙</w:t>
            </w:r>
          </w:p>
          <w:p w14:paraId="6BD8229D" w14:textId="1332D153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이 개인정보 처리방침은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부터 적용되며, 이전의 개인정보 처리방침은 아래에서 확인하실 수 있습니다.</w:t>
            </w:r>
          </w:p>
          <w:p w14:paraId="5DB4D40C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7D37C9AA" w14:textId="77777777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[개인정보처리방침 변경]</w:t>
            </w:r>
          </w:p>
          <w:p w14:paraId="604081E1" w14:textId="35692D4F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 xml:space="preserve">개인정보처리방침 변경일자 : 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8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01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9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&lt;신구대비표 다운로드&gt;</w:t>
              </w:r>
            </w:hyperlink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br/>
            </w:r>
          </w:p>
          <w:p w14:paraId="25C39026" w14:textId="41E73592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E47E61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이전 개인정보 처리방침&gt;2020년 07월 01일~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6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년 0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7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 xml:space="preserve">월 </w:t>
            </w:r>
            <w:r>
              <w:rPr>
                <w:rFonts w:asciiTheme="minorEastAsia" w:hAnsiTheme="minorEastAsia" w:cs="함초롬바탕" w:hint="eastAsia"/>
                <w:b/>
                <w:bCs/>
                <w:color w:val="EE0000"/>
                <w:kern w:val="0"/>
                <w:sz w:val="14"/>
                <w:szCs w:val="14"/>
              </w:rPr>
              <w:t>31</w:t>
            </w:r>
            <w:r w:rsidRPr="00E47E61">
              <w:rPr>
                <w:rFonts w:asciiTheme="minorEastAsia" w:hAnsiTheme="minorEastAsia" w:cs="함초롬바탕"/>
                <w:b/>
                <w:bCs/>
                <w:color w:val="EE0000"/>
                <w:kern w:val="0"/>
                <w:sz w:val="14"/>
                <w:szCs w:val="14"/>
              </w:rPr>
              <w:t>일</w:t>
            </w:r>
            <w:hyperlink r:id="rId10" w:history="1">
              <w:r w:rsidRPr="00E47E61">
                <w:rPr>
                  <w:rStyle w:val="a8"/>
                  <w:rFonts w:asciiTheme="minorEastAsia" w:hAnsiTheme="minorEastAsia" w:cs="함초롬바탕"/>
                  <w:b/>
                  <w:bCs/>
                  <w:kern w:val="0"/>
                  <w:sz w:val="14"/>
                  <w:szCs w:val="14"/>
                </w:rPr>
                <w:t>&lt;이전 개인정보 처리방침 보기&gt;</w:t>
              </w:r>
            </w:hyperlink>
          </w:p>
          <w:p w14:paraId="4EDBD11D" w14:textId="77777777" w:rsidR="001340F6" w:rsidRPr="00E47E61" w:rsidRDefault="001340F6" w:rsidP="00CC6D5D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BB36D" w14:textId="036059F0" w:rsidR="001340F6" w:rsidRPr="00E47E61" w:rsidRDefault="001340F6" w:rsidP="00E47E61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</w:tbl>
    <w:p w14:paraId="61B0A232" w14:textId="3C8F609C" w:rsidR="00C747F1" w:rsidRPr="00C747F1" w:rsidRDefault="00C747F1" w:rsidP="00C747F1">
      <w:pPr>
        <w:spacing w:after="0" w:line="240" w:lineRule="auto"/>
        <w:jc w:val="right"/>
        <w:textAlignment w:val="baseline"/>
        <w:rPr>
          <w:rFonts w:asciiTheme="minorEastAsia" w:hAnsiTheme="minorEastAsia"/>
          <w:i/>
          <w:iCs/>
          <w:color w:val="000000" w:themeColor="text1"/>
          <w:sz w:val="18"/>
          <w:szCs w:val="18"/>
        </w:rPr>
      </w:pPr>
      <w:r w:rsidRPr="00C747F1">
        <w:rPr>
          <w:rFonts w:asciiTheme="minorEastAsia" w:hAnsiTheme="minorEastAsia" w:hint="eastAsia"/>
          <w:i/>
          <w:iCs/>
          <w:color w:val="000000" w:themeColor="text1"/>
          <w:sz w:val="18"/>
          <w:szCs w:val="18"/>
        </w:rPr>
        <w:lastRenderedPageBreak/>
        <w:t>&lt;끝&gt;</w:t>
      </w:r>
    </w:p>
    <w:sectPr w:rsidR="00C747F1" w:rsidRPr="00C747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FB652" w14:textId="77777777" w:rsidR="00FA27AB" w:rsidRDefault="00FA27AB" w:rsidP="00511671">
      <w:pPr>
        <w:spacing w:after="0" w:line="240" w:lineRule="auto"/>
      </w:pPr>
      <w:r>
        <w:separator/>
      </w:r>
    </w:p>
  </w:endnote>
  <w:endnote w:type="continuationSeparator" w:id="0">
    <w:p w14:paraId="6D05201E" w14:textId="77777777" w:rsidR="00FA27AB" w:rsidRDefault="00FA27AB" w:rsidP="0051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421B2" w14:textId="77777777" w:rsidR="00FA27AB" w:rsidRDefault="00FA27AB" w:rsidP="00511671">
      <w:pPr>
        <w:spacing w:after="0" w:line="240" w:lineRule="auto"/>
      </w:pPr>
      <w:r>
        <w:separator/>
      </w:r>
    </w:p>
  </w:footnote>
  <w:footnote w:type="continuationSeparator" w:id="0">
    <w:p w14:paraId="40656B85" w14:textId="77777777" w:rsidR="00FA27AB" w:rsidRDefault="00FA27AB" w:rsidP="0051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8E8"/>
    <w:multiLevelType w:val="multilevel"/>
    <w:tmpl w:val="403EECEC"/>
    <w:lvl w:ilvl="0"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30B1E"/>
    <w:multiLevelType w:val="hybridMultilevel"/>
    <w:tmpl w:val="B9AC8612"/>
    <w:lvl w:ilvl="0" w:tplc="FE06FAB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29529D04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9">
      <w:start w:val="1"/>
      <w:numFmt w:val="bullet"/>
      <w:lvlText w:val="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07576C"/>
    <w:multiLevelType w:val="hybridMultilevel"/>
    <w:tmpl w:val="3F9A5C92"/>
    <w:lvl w:ilvl="0" w:tplc="8250B3D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CF12BDE"/>
    <w:multiLevelType w:val="hybridMultilevel"/>
    <w:tmpl w:val="F888442C"/>
    <w:lvl w:ilvl="0" w:tplc="A82C1B98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793320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315488">
    <w:abstractNumId w:val="1"/>
  </w:num>
  <w:num w:numId="3" w16cid:durableId="1780030743">
    <w:abstractNumId w:val="2"/>
  </w:num>
  <w:num w:numId="4" w16cid:durableId="1121152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2F"/>
    <w:rsid w:val="00041FD5"/>
    <w:rsid w:val="00053C00"/>
    <w:rsid w:val="000B27F2"/>
    <w:rsid w:val="000C2E17"/>
    <w:rsid w:val="001340F6"/>
    <w:rsid w:val="0020132A"/>
    <w:rsid w:val="00371DC9"/>
    <w:rsid w:val="0040593D"/>
    <w:rsid w:val="00432B80"/>
    <w:rsid w:val="005048D9"/>
    <w:rsid w:val="00511671"/>
    <w:rsid w:val="005B190C"/>
    <w:rsid w:val="00642CCD"/>
    <w:rsid w:val="0065272E"/>
    <w:rsid w:val="0075595C"/>
    <w:rsid w:val="008544B5"/>
    <w:rsid w:val="00884A91"/>
    <w:rsid w:val="008A1BC9"/>
    <w:rsid w:val="00965AC7"/>
    <w:rsid w:val="00976E2F"/>
    <w:rsid w:val="00982EBC"/>
    <w:rsid w:val="00A5692A"/>
    <w:rsid w:val="00A57940"/>
    <w:rsid w:val="00A82045"/>
    <w:rsid w:val="00AA3BCC"/>
    <w:rsid w:val="00AC4DA9"/>
    <w:rsid w:val="00B14015"/>
    <w:rsid w:val="00B51ABC"/>
    <w:rsid w:val="00C747F1"/>
    <w:rsid w:val="00CB0F05"/>
    <w:rsid w:val="00CC6D5D"/>
    <w:rsid w:val="00D04FBC"/>
    <w:rsid w:val="00D4587A"/>
    <w:rsid w:val="00D50E83"/>
    <w:rsid w:val="00DD6EAB"/>
    <w:rsid w:val="00DF6662"/>
    <w:rsid w:val="00E47E61"/>
    <w:rsid w:val="00E535C9"/>
    <w:rsid w:val="00EB75F4"/>
    <w:rsid w:val="00F770AC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8537D"/>
  <w15:chartTrackingRefBased/>
  <w15:docId w15:val="{42A5C6B5-6E6C-40D5-AAED-D4ECA15B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7F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11671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1671"/>
  </w:style>
  <w:style w:type="paragraph" w:styleId="a5">
    <w:name w:val="footer"/>
    <w:basedOn w:val="a"/>
    <w:link w:val="Char0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1671"/>
  </w:style>
  <w:style w:type="paragraph" w:styleId="a6">
    <w:name w:val="List Paragraph"/>
    <w:basedOn w:val="a"/>
    <w:uiPriority w:val="34"/>
    <w:qFormat/>
    <w:rsid w:val="00B51ABC"/>
    <w:pPr>
      <w:ind w:leftChars="400" w:left="800"/>
    </w:pPr>
  </w:style>
  <w:style w:type="table" w:styleId="a7">
    <w:name w:val="Table Grid"/>
    <w:basedOn w:val="a1"/>
    <w:uiPriority w:val="39"/>
    <w:rsid w:val="00B1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7E6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47E61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2013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core.kr:447/privacy/2007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core.kr:447/assets/download/privacy-policy-comparison-240610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icecore.kr:447/privacy/200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core.kr:447/assets/download/privacy-policy-comparison-240610.doc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NICEINFO</Company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류지남</dc:creator>
  <cp:keywords/>
  <dc:description/>
  <cp:lastModifiedBy>User</cp:lastModifiedBy>
  <cp:revision>12</cp:revision>
  <cp:lastPrinted>2024-05-28T05:58:00Z</cp:lastPrinted>
  <dcterms:created xsi:type="dcterms:W3CDTF">2026-07-24T07:06:00Z</dcterms:created>
  <dcterms:modified xsi:type="dcterms:W3CDTF">2026-07-28T08:15:00Z</dcterms:modified>
</cp:coreProperties>
</file>